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D2" w:rsidRPr="00C964B8" w:rsidRDefault="006F1CD2" w:rsidP="006F1CD2">
      <w:pPr>
        <w:tabs>
          <w:tab w:val="center" w:pos="4805"/>
          <w:tab w:val="left" w:pos="6930"/>
        </w:tabs>
        <w:ind w:left="10632"/>
        <w:rPr>
          <w:b w:val="0"/>
          <w:sz w:val="24"/>
          <w:szCs w:val="24"/>
        </w:rPr>
      </w:pPr>
      <w:r w:rsidRPr="00C964B8">
        <w:rPr>
          <w:sz w:val="24"/>
          <w:szCs w:val="24"/>
        </w:rPr>
        <w:t>УТВЕРЖДАЮ:</w:t>
      </w:r>
    </w:p>
    <w:p w:rsidR="006F1CD2" w:rsidRPr="00C964B8" w:rsidRDefault="006F1CD2" w:rsidP="006F1CD2">
      <w:pPr>
        <w:tabs>
          <w:tab w:val="center" w:pos="4805"/>
          <w:tab w:val="left" w:pos="6930"/>
        </w:tabs>
        <w:ind w:left="10620"/>
        <w:rPr>
          <w:b w:val="0"/>
          <w:sz w:val="24"/>
          <w:szCs w:val="24"/>
        </w:rPr>
      </w:pPr>
      <w:r w:rsidRPr="00C964B8">
        <w:rPr>
          <w:sz w:val="24"/>
          <w:szCs w:val="24"/>
        </w:rPr>
        <w:t>Начальник МКУ «Управление культуры, спорта, молодежной и национальной политики МГО»</w:t>
      </w:r>
    </w:p>
    <w:p w:rsidR="006F1CD2" w:rsidRPr="00C964B8" w:rsidRDefault="006F1CD2" w:rsidP="006F1CD2">
      <w:pPr>
        <w:tabs>
          <w:tab w:val="center" w:pos="4805"/>
          <w:tab w:val="left" w:pos="6930"/>
        </w:tabs>
        <w:ind w:left="10348"/>
        <w:rPr>
          <w:b w:val="0"/>
          <w:sz w:val="24"/>
          <w:szCs w:val="24"/>
        </w:rPr>
      </w:pPr>
    </w:p>
    <w:p w:rsidR="006F1CD2" w:rsidRPr="00C964B8" w:rsidRDefault="006F1CD2" w:rsidP="006F1CD2">
      <w:pPr>
        <w:tabs>
          <w:tab w:val="center" w:pos="4805"/>
          <w:tab w:val="left" w:pos="6930"/>
        </w:tabs>
        <w:ind w:left="10348"/>
        <w:rPr>
          <w:b w:val="0"/>
          <w:sz w:val="24"/>
          <w:szCs w:val="24"/>
        </w:rPr>
      </w:pPr>
      <w:r w:rsidRPr="00C964B8">
        <w:rPr>
          <w:sz w:val="24"/>
          <w:szCs w:val="24"/>
        </w:rPr>
        <w:tab/>
        <w:t>__________________А.С. Негода</w:t>
      </w:r>
    </w:p>
    <w:p w:rsidR="006F1CD2" w:rsidRPr="00C964B8" w:rsidRDefault="006F1CD2" w:rsidP="006F1CD2">
      <w:pPr>
        <w:tabs>
          <w:tab w:val="center" w:pos="4805"/>
          <w:tab w:val="left" w:pos="6930"/>
        </w:tabs>
        <w:rPr>
          <w:sz w:val="24"/>
          <w:szCs w:val="24"/>
        </w:rPr>
      </w:pPr>
    </w:p>
    <w:p w:rsidR="006F1CD2" w:rsidRPr="00C964B8" w:rsidRDefault="006F1CD2" w:rsidP="006F1CD2">
      <w:pPr>
        <w:tabs>
          <w:tab w:val="center" w:pos="4805"/>
          <w:tab w:val="left" w:pos="6930"/>
        </w:tabs>
        <w:jc w:val="center"/>
        <w:rPr>
          <w:sz w:val="24"/>
          <w:szCs w:val="24"/>
        </w:rPr>
      </w:pPr>
      <w:r w:rsidRPr="00C964B8">
        <w:rPr>
          <w:sz w:val="24"/>
          <w:szCs w:val="24"/>
        </w:rPr>
        <w:t xml:space="preserve">ПЛАН мероприятий </w:t>
      </w:r>
    </w:p>
    <w:p w:rsidR="006F1CD2" w:rsidRPr="00C964B8" w:rsidRDefault="006F1CD2" w:rsidP="006F1CD2">
      <w:pPr>
        <w:tabs>
          <w:tab w:val="center" w:pos="4805"/>
          <w:tab w:val="left" w:pos="6930"/>
        </w:tabs>
        <w:jc w:val="center"/>
        <w:rPr>
          <w:sz w:val="24"/>
          <w:szCs w:val="24"/>
        </w:rPr>
      </w:pPr>
      <w:r w:rsidRPr="00C964B8">
        <w:rPr>
          <w:sz w:val="24"/>
          <w:szCs w:val="24"/>
        </w:rPr>
        <w:t xml:space="preserve">МКУ «Управление культуры, спорта, молодежной и национальной политики МГО» </w:t>
      </w:r>
    </w:p>
    <w:p w:rsidR="006F1CD2" w:rsidRPr="00C964B8" w:rsidRDefault="006F1CD2" w:rsidP="006F1CD2">
      <w:pPr>
        <w:jc w:val="center"/>
        <w:rPr>
          <w:sz w:val="24"/>
          <w:szCs w:val="24"/>
          <w:u w:val="single"/>
        </w:rPr>
      </w:pPr>
      <w:r w:rsidRPr="00C964B8">
        <w:rPr>
          <w:sz w:val="24"/>
          <w:szCs w:val="24"/>
        </w:rPr>
        <w:t xml:space="preserve">на </w:t>
      </w:r>
      <w:r w:rsidRPr="00C964B8">
        <w:rPr>
          <w:sz w:val="24"/>
          <w:szCs w:val="24"/>
          <w:u w:val="single"/>
        </w:rPr>
        <w:t>март 2022 года</w:t>
      </w:r>
    </w:p>
    <w:p w:rsidR="00BA1263" w:rsidRPr="00C964B8" w:rsidRDefault="00BA1263" w:rsidP="00BA1263">
      <w:pPr>
        <w:rPr>
          <w:sz w:val="24"/>
          <w:szCs w:val="24"/>
        </w:rPr>
      </w:pPr>
    </w:p>
    <w:tbl>
      <w:tblPr>
        <w:tblStyle w:val="a4"/>
        <w:tblW w:w="13912" w:type="dxa"/>
        <w:tblInd w:w="279" w:type="dxa"/>
        <w:tblLook w:val="04A0" w:firstRow="1" w:lastRow="0" w:firstColumn="1" w:lastColumn="0" w:noHBand="0" w:noVBand="1"/>
      </w:tblPr>
      <w:tblGrid>
        <w:gridCol w:w="1824"/>
        <w:gridCol w:w="2555"/>
        <w:gridCol w:w="5323"/>
        <w:gridCol w:w="2272"/>
        <w:gridCol w:w="1938"/>
      </w:tblGrid>
      <w:tr w:rsidR="00BA1263" w:rsidRPr="00C964B8" w:rsidTr="00061E4F">
        <w:tc>
          <w:tcPr>
            <w:tcW w:w="1824" w:type="dxa"/>
          </w:tcPr>
          <w:p w:rsidR="00BA1263" w:rsidRPr="00C964B8" w:rsidRDefault="00BA1263" w:rsidP="00BA12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964B8">
              <w:rPr>
                <w:sz w:val="24"/>
                <w:szCs w:val="24"/>
              </w:rPr>
              <w:t>Дата и время</w:t>
            </w:r>
          </w:p>
          <w:p w:rsidR="00BA1263" w:rsidRPr="00C964B8" w:rsidRDefault="00BA1263" w:rsidP="00BA12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964B8">
              <w:rPr>
                <w:sz w:val="24"/>
                <w:szCs w:val="24"/>
              </w:rPr>
              <w:t>проведения</w:t>
            </w:r>
          </w:p>
        </w:tc>
        <w:tc>
          <w:tcPr>
            <w:tcW w:w="2555" w:type="dxa"/>
          </w:tcPr>
          <w:p w:rsidR="00BA1263" w:rsidRPr="00C964B8" w:rsidRDefault="00BA1263" w:rsidP="00BA12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964B8">
              <w:rPr>
                <w:sz w:val="24"/>
                <w:szCs w:val="24"/>
              </w:rPr>
              <w:t>Место</w:t>
            </w:r>
          </w:p>
          <w:p w:rsidR="00BA1263" w:rsidRPr="00C964B8" w:rsidRDefault="00BA1263" w:rsidP="00BA12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964B8">
              <w:rPr>
                <w:sz w:val="24"/>
                <w:szCs w:val="24"/>
              </w:rPr>
              <w:t>проведения</w:t>
            </w:r>
          </w:p>
        </w:tc>
        <w:tc>
          <w:tcPr>
            <w:tcW w:w="5323" w:type="dxa"/>
          </w:tcPr>
          <w:p w:rsidR="00BA1263" w:rsidRPr="00C964B8" w:rsidRDefault="00BA1263" w:rsidP="00BA126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964B8">
              <w:rPr>
                <w:sz w:val="24"/>
                <w:szCs w:val="24"/>
              </w:rPr>
              <w:t>Название, содержание мероприятия</w:t>
            </w:r>
          </w:p>
        </w:tc>
        <w:tc>
          <w:tcPr>
            <w:tcW w:w="2272" w:type="dxa"/>
          </w:tcPr>
          <w:p w:rsidR="00BA1263" w:rsidRPr="00C964B8" w:rsidRDefault="00BA1263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964B8">
              <w:rPr>
                <w:sz w:val="24"/>
                <w:szCs w:val="24"/>
              </w:rPr>
              <w:t xml:space="preserve">Состав участников </w:t>
            </w:r>
            <w:r w:rsidR="006F1CD2" w:rsidRPr="00C964B8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938" w:type="dxa"/>
          </w:tcPr>
          <w:p w:rsidR="00BA1263" w:rsidRPr="00C964B8" w:rsidRDefault="00BA1263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C964B8">
              <w:rPr>
                <w:sz w:val="24"/>
                <w:szCs w:val="24"/>
              </w:rPr>
              <w:t>Ответственный (</w:t>
            </w:r>
            <w:proofErr w:type="spellStart"/>
            <w:r w:rsidRPr="00C964B8">
              <w:rPr>
                <w:sz w:val="24"/>
                <w:szCs w:val="24"/>
              </w:rPr>
              <w:t>конт</w:t>
            </w:r>
            <w:proofErr w:type="spellEnd"/>
            <w:r w:rsidRPr="00C964B8">
              <w:rPr>
                <w:sz w:val="24"/>
                <w:szCs w:val="24"/>
              </w:rPr>
              <w:t>. телефон)</w:t>
            </w:r>
          </w:p>
        </w:tc>
      </w:tr>
      <w:tr w:rsidR="007F5D78" w:rsidRPr="00C964B8" w:rsidTr="00061E4F">
        <w:tc>
          <w:tcPr>
            <w:tcW w:w="1824" w:type="dxa"/>
          </w:tcPr>
          <w:p w:rsidR="007F5D78" w:rsidRPr="00517CEA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7F5D78" w:rsidRPr="00517CEA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</w:tc>
        <w:tc>
          <w:tcPr>
            <w:tcW w:w="5323" w:type="dxa"/>
          </w:tcPr>
          <w:p w:rsidR="007F5D78" w:rsidRPr="00C964B8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964B8">
              <w:rPr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Комплексная выставка «2022 - </w:t>
            </w:r>
            <w:r w:rsidRPr="00C964B8">
              <w:rPr>
                <w:rFonts w:eastAsiaTheme="minorHAnsi" w:cs="Times New Roman"/>
                <w:b w:val="0"/>
                <w:color w:val="auto"/>
                <w:sz w:val="24"/>
                <w:szCs w:val="24"/>
                <w:bdr w:val="none" w:sz="0" w:space="0" w:color="auto"/>
                <w:lang w:eastAsia="en-US"/>
              </w:rPr>
              <w:t>Год культурного наследия народов</w:t>
            </w:r>
            <w:r w:rsidRPr="00C964B8"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России</w:t>
            </w:r>
            <w:r w:rsidRPr="00C964B8">
              <w:rPr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7F5D78" w:rsidRPr="00C964B8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30 чел, 12+</w:t>
            </w:r>
          </w:p>
        </w:tc>
        <w:tc>
          <w:tcPr>
            <w:tcW w:w="1938" w:type="dxa"/>
          </w:tcPr>
          <w:p w:rsidR="007F5D78" w:rsidRPr="00C964B8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Беседина О.Г.</w:t>
            </w:r>
          </w:p>
          <w:p w:rsidR="007F5D78" w:rsidRPr="00C964B8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Сырмач</w:t>
            </w:r>
            <w:proofErr w:type="spellEnd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А.Е.</w:t>
            </w:r>
          </w:p>
          <w:p w:rsidR="007F5D78" w:rsidRPr="00C964B8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7F5D78" w:rsidRPr="00C964B8" w:rsidTr="00061E4F">
        <w:tc>
          <w:tcPr>
            <w:tcW w:w="1824" w:type="dxa"/>
          </w:tcPr>
          <w:p w:rsidR="007F5D78" w:rsidRPr="00517CEA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7F5D78" w:rsidRPr="00517CEA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</w:tc>
        <w:tc>
          <w:tcPr>
            <w:tcW w:w="5323" w:type="dxa"/>
          </w:tcPr>
          <w:p w:rsidR="007F5D78" w:rsidRPr="00C964B8" w:rsidRDefault="007F5D78" w:rsidP="00517CEA">
            <w:pPr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C964B8">
              <w:rPr>
                <w:rFonts w:eastAsia="Calibri" w:cs="Times New Roman"/>
                <w:b w:val="0"/>
                <w:sz w:val="24"/>
                <w:szCs w:val="24"/>
              </w:rPr>
              <w:t>Тематическая полка «Для любознательных»</w:t>
            </w:r>
          </w:p>
        </w:tc>
        <w:tc>
          <w:tcPr>
            <w:tcW w:w="2272" w:type="dxa"/>
          </w:tcPr>
          <w:p w:rsidR="007F5D78" w:rsidRPr="00C964B8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20 чел, 12+</w:t>
            </w:r>
          </w:p>
        </w:tc>
        <w:tc>
          <w:tcPr>
            <w:tcW w:w="1938" w:type="dxa"/>
          </w:tcPr>
          <w:p w:rsidR="007F5D78" w:rsidRPr="00C964B8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Чудайкина</w:t>
            </w:r>
            <w:proofErr w:type="spellEnd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О.Я.</w:t>
            </w:r>
          </w:p>
          <w:p w:rsidR="007F5D78" w:rsidRPr="00C964B8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7F5D78" w:rsidRPr="00C964B8" w:rsidTr="00061E4F">
        <w:tc>
          <w:tcPr>
            <w:tcW w:w="1824" w:type="dxa"/>
          </w:tcPr>
          <w:p w:rsidR="007F5D78" w:rsidRPr="00517CEA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01.03 – 31.03</w:t>
            </w:r>
          </w:p>
          <w:p w:rsidR="007F5D78" w:rsidRPr="00517CEA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 – 18:00</w:t>
            </w:r>
          </w:p>
        </w:tc>
        <w:tc>
          <w:tcPr>
            <w:tcW w:w="2555" w:type="dxa"/>
          </w:tcPr>
          <w:p w:rsidR="007F5D78" w:rsidRPr="00517CEA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ЦГБ, МП</w:t>
            </w:r>
          </w:p>
        </w:tc>
        <w:tc>
          <w:tcPr>
            <w:tcW w:w="5323" w:type="dxa"/>
          </w:tcPr>
          <w:p w:rsidR="007F5D78" w:rsidRPr="00C964B8" w:rsidRDefault="007F5D78" w:rsidP="00517CEA">
            <w:pPr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Выставка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корнепластики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Фёдора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Богера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«О жизни в пластике корней»</w:t>
            </w:r>
          </w:p>
        </w:tc>
        <w:tc>
          <w:tcPr>
            <w:tcW w:w="2272" w:type="dxa"/>
          </w:tcPr>
          <w:p w:rsidR="007F5D78" w:rsidRPr="00C964B8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45 чел, 6+</w:t>
            </w:r>
          </w:p>
        </w:tc>
        <w:tc>
          <w:tcPr>
            <w:tcW w:w="1938" w:type="dxa"/>
          </w:tcPr>
          <w:p w:rsidR="007F5D78" w:rsidRPr="00C964B8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Сырмач</w:t>
            </w:r>
            <w:proofErr w:type="spellEnd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А.Е.</w:t>
            </w:r>
          </w:p>
          <w:p w:rsidR="007F5D78" w:rsidRPr="00C964B8" w:rsidRDefault="007F5D78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01.03.2022-31.03.2022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МИЭМ</w:t>
            </w:r>
          </w:p>
        </w:tc>
        <w:tc>
          <w:tcPr>
            <w:tcW w:w="5323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Постоянно действующая выставка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«История, культура и быт шорцев»</w:t>
            </w:r>
          </w:p>
        </w:tc>
        <w:tc>
          <w:tcPr>
            <w:tcW w:w="2272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Дети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взрослые</w:t>
            </w:r>
          </w:p>
        </w:tc>
        <w:tc>
          <w:tcPr>
            <w:tcW w:w="1938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517CEA">
              <w:rPr>
                <w:rFonts w:cs="Times New Roman"/>
                <w:b w:val="0"/>
                <w:sz w:val="24"/>
                <w:szCs w:val="24"/>
              </w:rPr>
              <w:t>Улагашева</w:t>
            </w:r>
            <w:proofErr w:type="spellEnd"/>
            <w:r w:rsidRPr="00517CEA">
              <w:rPr>
                <w:rFonts w:cs="Times New Roman"/>
                <w:b w:val="0"/>
                <w:sz w:val="24"/>
                <w:szCs w:val="24"/>
              </w:rPr>
              <w:t xml:space="preserve"> Н.В.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01.03 – 09.03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10:00 – 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Картинная галерея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Выставка картин Василия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Елесина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«Памяти художника»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Смешанная, 100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Бусыгина Е.В.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01.03.2022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ЦДБ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Выставка детских рисунков в окне «Кошки с книжной обложки» (кружок рисования ЦДО)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Мысковчане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>, 50 чел., 0+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Кузьмина Н.В.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2-21-45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01.03 – 15.03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10.03.2022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15:00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01.03-31.03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contextualSpacing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Мероприятия ЦБС к Международному женскому дню:</w:t>
            </w:r>
          </w:p>
          <w:p w:rsidR="00517CEA" w:rsidRPr="00C964B8" w:rsidRDefault="00517CEA" w:rsidP="00517CEA">
            <w:pPr>
              <w:contextualSpacing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-Книжная подборка «О великих женщинах»</w:t>
            </w:r>
          </w:p>
          <w:p w:rsidR="00517CEA" w:rsidRPr="00C964B8" w:rsidRDefault="00517CEA" w:rsidP="00517CEA">
            <w:pPr>
              <w:contextualSpacing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eastAsia="Calibri" w:cs="Times New Roman"/>
                <w:b w:val="0"/>
                <w:sz w:val="24"/>
                <w:szCs w:val="24"/>
              </w:rPr>
              <w:t xml:space="preserve">-Праздничная программа «Ваше </w:t>
            </w:r>
            <w:proofErr w:type="gramStart"/>
            <w:r w:rsidRPr="00C964B8">
              <w:rPr>
                <w:rFonts w:eastAsia="Calibri" w:cs="Times New Roman"/>
                <w:b w:val="0"/>
                <w:sz w:val="24"/>
                <w:szCs w:val="24"/>
              </w:rPr>
              <w:t>Величество  женщина</w:t>
            </w:r>
            <w:proofErr w:type="gramEnd"/>
            <w:r w:rsidRPr="00C964B8">
              <w:rPr>
                <w:rFonts w:eastAsia="Calibri" w:cs="Times New Roman"/>
                <w:b w:val="0"/>
                <w:sz w:val="24"/>
                <w:szCs w:val="24"/>
              </w:rPr>
              <w:t>…»</w:t>
            </w: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517CEA" w:rsidRPr="00C964B8" w:rsidRDefault="00517CEA" w:rsidP="00517CEA">
            <w:pPr>
              <w:contextualSpacing/>
              <w:jc w:val="both"/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-Книжная выставка «С праздником 8 марта!»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70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Алёхина А.А.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Беседина О.Г.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Сырых Г.П.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01.03.2022-20.03.2022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МИЭМ</w:t>
            </w:r>
          </w:p>
        </w:tc>
        <w:tc>
          <w:tcPr>
            <w:tcW w:w="5323" w:type="dxa"/>
          </w:tcPr>
          <w:p w:rsidR="00517CEA" w:rsidRPr="00872F89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Выставка «Мужество. Доблесть и честь»</w:t>
            </w:r>
          </w:p>
          <w:p w:rsidR="00517CEA" w:rsidRPr="00872F89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Посвященная Дню Защитника</w:t>
            </w:r>
          </w:p>
        </w:tc>
        <w:tc>
          <w:tcPr>
            <w:tcW w:w="2272" w:type="dxa"/>
          </w:tcPr>
          <w:p w:rsidR="00517CEA" w:rsidRPr="00872F89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Дети</w:t>
            </w:r>
          </w:p>
          <w:p w:rsidR="00517CEA" w:rsidRPr="00872F89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взрослые</w:t>
            </w:r>
          </w:p>
        </w:tc>
        <w:tc>
          <w:tcPr>
            <w:tcW w:w="1938" w:type="dxa"/>
          </w:tcPr>
          <w:p w:rsidR="00517CEA" w:rsidRPr="00872F89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Аракелян И.И.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lastRenderedPageBreak/>
              <w:t>01.03.2022-20.03.2022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МИЭМ</w:t>
            </w:r>
          </w:p>
        </w:tc>
        <w:tc>
          <w:tcPr>
            <w:tcW w:w="5323" w:type="dxa"/>
          </w:tcPr>
          <w:p w:rsidR="00517CEA" w:rsidRPr="00872F89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Уроки Мужества</w:t>
            </w:r>
          </w:p>
        </w:tc>
        <w:tc>
          <w:tcPr>
            <w:tcW w:w="2272" w:type="dxa"/>
          </w:tcPr>
          <w:p w:rsidR="00517CEA" w:rsidRPr="00872F89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Дети</w:t>
            </w:r>
          </w:p>
        </w:tc>
        <w:tc>
          <w:tcPr>
            <w:tcW w:w="1938" w:type="dxa"/>
          </w:tcPr>
          <w:p w:rsidR="00517CEA" w:rsidRPr="00872F89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872F89">
              <w:rPr>
                <w:rFonts w:cs="Times New Roman"/>
                <w:b w:val="0"/>
                <w:sz w:val="24"/>
                <w:szCs w:val="24"/>
              </w:rPr>
              <w:t>Улагашева</w:t>
            </w:r>
            <w:proofErr w:type="spellEnd"/>
            <w:r w:rsidRPr="00872F89">
              <w:rPr>
                <w:rFonts w:cs="Times New Roman"/>
                <w:b w:val="0"/>
                <w:sz w:val="24"/>
                <w:szCs w:val="24"/>
              </w:rPr>
              <w:t xml:space="preserve"> Н.В.</w:t>
            </w:r>
          </w:p>
          <w:p w:rsidR="00517CEA" w:rsidRPr="00872F89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872F89">
              <w:rPr>
                <w:rFonts w:cs="Times New Roman"/>
                <w:b w:val="0"/>
                <w:sz w:val="24"/>
                <w:szCs w:val="24"/>
              </w:rPr>
              <w:t>Бекренева</w:t>
            </w:r>
            <w:proofErr w:type="spellEnd"/>
            <w:r w:rsidRPr="00872F89">
              <w:rPr>
                <w:rFonts w:cs="Times New Roman"/>
                <w:b w:val="0"/>
                <w:sz w:val="24"/>
                <w:szCs w:val="24"/>
              </w:rPr>
              <w:t xml:space="preserve"> Н.А.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01.03-31.03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09:00-18:00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Книжная выставка «Писатели – юбиляры месяца»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25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Сырых Г.П.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01.03-31.03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09:00-18:00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Обзор литературы «Женщина века - Валентина Терешкова» к 85-летию со дня рождения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20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Сырых Г.П.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01.03 – 31.05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9:00 –18:00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Выставка-календарь «Тебе, весна, все рады»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Дети, 30 чел., 0+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Горюнова Н.С.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2C0CE8">
        <w:tc>
          <w:tcPr>
            <w:tcW w:w="1824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24.01.2022-31.03.2022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Официальный сайт и социальные сети ДК им. Горького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widowControl w:val="0"/>
              <w:jc w:val="both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Городской интернет-конкурс детских рисунков «Снегурочка» в рамках празднования 200-летия со дня рождения А.Н. Островского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Дети</w:t>
            </w:r>
          </w:p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widowControl w:val="0"/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Сенчилова</w:t>
            </w:r>
            <w:proofErr w:type="spellEnd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 С.А.</w:t>
            </w:r>
          </w:p>
          <w:p w:rsidR="00517CEA" w:rsidRPr="00C964B8" w:rsidRDefault="00517CEA" w:rsidP="00517CEA">
            <w:pPr>
              <w:widowControl w:val="0"/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8-905-076-3766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01.03.2022-06.03.2022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семейного чтения в ДК «Юбилейный»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Мероприятия ЦБС к Масленице: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-Книжная выставка «Масленица Красная»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-Книжная выставка «</w:t>
            </w:r>
            <w:proofErr w:type="gramStart"/>
            <w:r w:rsidRPr="00C964B8">
              <w:rPr>
                <w:rFonts w:cs="Times New Roman"/>
                <w:b w:val="0"/>
                <w:sz w:val="24"/>
                <w:szCs w:val="24"/>
              </w:rPr>
              <w:t>Широкая  Масленица</w:t>
            </w:r>
            <w:proofErr w:type="gram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». 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-Мастер-класс по изготовлению куклы Масленицы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50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Беседина О.Г.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Шалагина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А.В.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2-71-84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</w:pPr>
            <w:r w:rsidRPr="00517CEA">
              <w:rPr>
                <w:color w:val="000000"/>
              </w:rPr>
              <w:t>01.03.2022</w:t>
            </w:r>
          </w:p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</w:pPr>
            <w:r w:rsidRPr="00517CEA">
              <w:rPr>
                <w:color w:val="000000"/>
              </w:rPr>
              <w:t>14-00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Кинотеатр «Звезда»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cs="Times New Roman"/>
                <w:b w:val="0"/>
                <w:sz w:val="24"/>
                <w:szCs w:val="24"/>
              </w:rPr>
              <w:t xml:space="preserve">Творческий вечер «Портрет </w:t>
            </w:r>
            <w:proofErr w:type="spellStart"/>
            <w:r w:rsidRPr="009E6DA0">
              <w:rPr>
                <w:rFonts w:cs="Times New Roman"/>
                <w:b w:val="0"/>
                <w:sz w:val="24"/>
                <w:szCs w:val="24"/>
              </w:rPr>
              <w:t>Паратова</w:t>
            </w:r>
            <w:proofErr w:type="spellEnd"/>
            <w:r w:rsidRPr="009E6DA0">
              <w:rPr>
                <w:rFonts w:cs="Times New Roman"/>
                <w:b w:val="0"/>
                <w:sz w:val="24"/>
                <w:szCs w:val="24"/>
              </w:rPr>
              <w:t>»</w:t>
            </w:r>
          </w:p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Встреча народного самодеятельного коллектива, театра «Встреча» со старшеклассниками города.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7CEA">
              <w:rPr>
                <w:color w:val="000000"/>
              </w:rPr>
              <w:t>01.03.2022</w:t>
            </w:r>
          </w:p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7CEA">
              <w:rPr>
                <w:color w:val="000000"/>
              </w:rPr>
              <w:t>15-00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Зрительный зал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cs="Times New Roman"/>
                <w:b w:val="0"/>
                <w:sz w:val="24"/>
                <w:szCs w:val="24"/>
              </w:rPr>
              <w:t>Заседание актива партии «Единая Россия»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30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9E6DA0">
              <w:rPr>
                <w:b w:val="0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02.03.2022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ЦДБ в детском саду № 12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Громкое чтение сказок «Добрые сказки добрых писателей» к Всемирному дню чтения вслух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Дошкольники, 25 чел., 0+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Градобоева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М.М.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2-21-45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7CEA">
              <w:rPr>
                <w:color w:val="000000"/>
              </w:rPr>
              <w:t>02.03.2022</w:t>
            </w:r>
          </w:p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</w:pPr>
            <w:r w:rsidRPr="00517CEA">
              <w:rPr>
                <w:color w:val="000000"/>
              </w:rPr>
              <w:t>14-00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Кинотеатр «Звезда»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cs="Times New Roman"/>
                <w:b w:val="0"/>
                <w:sz w:val="24"/>
                <w:szCs w:val="24"/>
              </w:rPr>
              <w:t xml:space="preserve">Творческий вечер «Портрет </w:t>
            </w:r>
            <w:proofErr w:type="spellStart"/>
            <w:r w:rsidRPr="009E6DA0">
              <w:rPr>
                <w:rFonts w:cs="Times New Roman"/>
                <w:b w:val="0"/>
                <w:sz w:val="24"/>
                <w:szCs w:val="24"/>
              </w:rPr>
              <w:t>Паратова</w:t>
            </w:r>
            <w:proofErr w:type="spellEnd"/>
            <w:r w:rsidRPr="009E6DA0">
              <w:rPr>
                <w:rFonts w:cs="Times New Roman"/>
                <w:b w:val="0"/>
                <w:sz w:val="24"/>
                <w:szCs w:val="24"/>
              </w:rPr>
              <w:t>»</w:t>
            </w:r>
          </w:p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Встреча народного самодеятельного коллектива, театра «Встреча» со старшеклассниками города.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25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молодежь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03.03.2022</w:t>
            </w:r>
          </w:p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14-00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МАУ МГО «ГЦК», Зрительный зал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>Торжественное собрание, посвященное Международному женскому дню.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280 соц. заказ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03.03.2022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17.00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МБУ ДК «Юбилейный»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Праздничный концерт, посвященный Международному женскому дню.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Пожилые 18+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Голубинская В.Ю.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8-908-953-1488</w:t>
            </w:r>
          </w:p>
        </w:tc>
      </w:tr>
      <w:tr w:rsidR="00517CEA" w:rsidRPr="00C964B8" w:rsidTr="002C0CE8">
        <w:tc>
          <w:tcPr>
            <w:tcW w:w="1824" w:type="dxa"/>
            <w:vAlign w:val="center"/>
          </w:tcPr>
          <w:p w:rsidR="00517CEA" w:rsidRPr="00517CEA" w:rsidRDefault="00517CEA" w:rsidP="00517CEA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A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  <w:p w:rsidR="00517CEA" w:rsidRPr="00517CEA" w:rsidRDefault="00517CEA" w:rsidP="00517CEA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A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  <w:t>Большой зрительный зал ДК им. Горького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B8">
              <w:rPr>
                <w:rFonts w:ascii="Times New Roman" w:hAnsi="Times New Roman"/>
                <w:sz w:val="24"/>
                <w:szCs w:val="24"/>
              </w:rPr>
              <w:t xml:space="preserve">Праздничный концерт с участием творческих коллективов ДК им. Горького, посвященный </w:t>
            </w:r>
            <w:r w:rsidRPr="00C964B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женскому дню .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  <w:p w:rsidR="00517CEA" w:rsidRPr="00C964B8" w:rsidRDefault="00517CEA" w:rsidP="00517C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proofErr w:type="spellStart"/>
            <w:r w:rsidRPr="00C964B8">
              <w:rPr>
                <w:szCs w:val="24"/>
              </w:rPr>
              <w:t>Попугаева</w:t>
            </w:r>
            <w:proofErr w:type="spellEnd"/>
            <w:r w:rsidRPr="00C964B8">
              <w:rPr>
                <w:szCs w:val="24"/>
              </w:rPr>
              <w:t xml:space="preserve"> Т.Г.,</w:t>
            </w:r>
          </w:p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</w:rPr>
              <w:t>ОДД</w:t>
            </w:r>
          </w:p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</w:rPr>
              <w:lastRenderedPageBreak/>
              <w:t>8 (38474) 3-46-15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lastRenderedPageBreak/>
              <w:t>04,11,18, 24.03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 xml:space="preserve">ЦГБ, </w:t>
            </w:r>
            <w:proofErr w:type="spellStart"/>
            <w:r w:rsidRPr="00517CEA">
              <w:rPr>
                <w:rFonts w:cs="Times New Roman"/>
                <w:b w:val="0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5323" w:type="dxa"/>
          </w:tcPr>
          <w:p w:rsidR="00517CEA" w:rsidRPr="00C964B8" w:rsidRDefault="00517CEA" w:rsidP="00517CEA">
            <w:pPr>
              <w:contextualSpacing/>
              <w:jc w:val="both"/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964B8"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  <w:t>Онлайн-рубрика «Книга ищет читателя»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Подписчики, 40 чел.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Чудайкина</w:t>
            </w:r>
            <w:proofErr w:type="spellEnd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О.Я.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Щетинина Ю.Л.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04.03.2022</w:t>
            </w:r>
          </w:p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10-00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МАУ МГО «ГЦК». Зрительный зал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>Торжественная встреча сотрудников разреза «</w:t>
            </w:r>
            <w:proofErr w:type="spellStart"/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>Кийзасский</w:t>
            </w:r>
            <w:proofErr w:type="spellEnd"/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200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Соц. заказ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04.03.2022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13:00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Мастер – класс «Сами смастерили – сами маме подарили»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Дети, 15 чел., 6+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Горюнова Н.С.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04.03.2022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РЦ «Топаз»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 xml:space="preserve"> </w:t>
            </w:r>
            <w:r w:rsidRPr="00C964B8">
              <w:rPr>
                <w:rFonts w:cs="Times New Roman"/>
                <w:b w:val="0"/>
                <w:sz w:val="24"/>
                <w:szCs w:val="24"/>
              </w:rPr>
              <w:t>Концерт  Образцового самодеятельного коллектива, фольклорного ансамбля казачьей песни «Забава»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Взрослые 18+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Попугаева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Е.С.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8-909-512-1493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04.03.2022</w:t>
            </w:r>
          </w:p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16-00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ЦР «Топаз»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>Народное гуляние «Масленица»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 (МАУ МГО «ГЦК»)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Пожилые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04.03.2022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18-00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bdr w:val="none" w:sz="0" w:space="0" w:color="auto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МБУ ДК «Юбилейный»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Вечер отдыха</w:t>
            </w:r>
            <w:r w:rsidRPr="00C964B8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«</w:t>
            </w:r>
            <w:r w:rsidRPr="00C964B8">
              <w:rPr>
                <w:rFonts w:cs="Times New Roman"/>
                <w:b w:val="0"/>
                <w:sz w:val="24"/>
                <w:szCs w:val="24"/>
              </w:rPr>
              <w:t>С 8 марта!</w:t>
            </w:r>
            <w:r w:rsidRPr="00C964B8">
              <w:rPr>
                <w:rFonts w:cs="Times New Roman"/>
                <w:b w:val="0"/>
                <w:sz w:val="24"/>
                <w:szCs w:val="24"/>
                <w:lang w:val="en-US"/>
              </w:rPr>
              <w:t>»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Взрослые 18+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Попугаева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Е.С.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8-909-512-1493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04.03-31.03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09:00-18:00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Иллюстрированная выставка «</w:t>
            </w:r>
            <w:r w:rsidRPr="00C964B8">
              <w:rPr>
                <w:rFonts w:cs="Times New Roman"/>
                <w:b w:val="0"/>
                <w:sz w:val="24"/>
                <w:szCs w:val="24"/>
              </w:rPr>
              <w:t>От февраля до октября 1917 года» к 105-летию Февральской и Октябрьской революций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15 чел., 12+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Сырых Г.П.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04.03-11.03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09:00-18:00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Тематический просмотр «Предприятия города     Мыски»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15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Сырых Г.П.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05.03.2022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Площадь ДК п. Чувашка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Праздничное гуляние  «Широкая Масленица»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100 человек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0+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Подольская Т.И.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8-905-919-57-66</w:t>
            </w:r>
          </w:p>
        </w:tc>
      </w:tr>
      <w:tr w:rsidR="00517CEA" w:rsidRPr="00C964B8" w:rsidTr="002C0CE8">
        <w:tc>
          <w:tcPr>
            <w:tcW w:w="1824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05.03.2022</w:t>
            </w:r>
          </w:p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13:00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ДК пос. </w:t>
            </w:r>
            <w:proofErr w:type="spellStart"/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Подобас</w:t>
            </w:r>
            <w:proofErr w:type="spellEnd"/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widowControl w:val="0"/>
              <w:jc w:val="both"/>
              <w:rPr>
                <w:sz w:val="24"/>
                <w:szCs w:val="24"/>
              </w:rPr>
            </w:pPr>
            <w:r w:rsidRPr="00C964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Народное масленичное гуляние «</w:t>
            </w:r>
            <w:proofErr w:type="spellStart"/>
            <w:r w:rsidRPr="00C964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Подобасовский</w:t>
            </w:r>
            <w:proofErr w:type="spellEnd"/>
            <w:r w:rsidRPr="00C964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разгуляй», посвященное проводам зимы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Смешанная</w:t>
            </w:r>
          </w:p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widowControl w:val="0"/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Майнакова</w:t>
            </w:r>
            <w:proofErr w:type="spellEnd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 В.Ф.</w:t>
            </w:r>
          </w:p>
          <w:p w:rsidR="00517CEA" w:rsidRPr="00C964B8" w:rsidRDefault="00517CEA" w:rsidP="00517CEA">
            <w:pPr>
              <w:widowControl w:val="0"/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ОДД</w:t>
            </w:r>
          </w:p>
          <w:p w:rsidR="00517CEA" w:rsidRPr="00C964B8" w:rsidRDefault="00517CEA" w:rsidP="00517CEA">
            <w:pPr>
              <w:widowControl w:val="0"/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8 (38474) 3-42-26</w:t>
            </w:r>
          </w:p>
        </w:tc>
      </w:tr>
      <w:tr w:rsidR="00517CEA" w:rsidRPr="00C964B8" w:rsidTr="00517CEA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05.03.2022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МИЭМ</w:t>
            </w:r>
          </w:p>
        </w:tc>
        <w:tc>
          <w:tcPr>
            <w:tcW w:w="5323" w:type="dxa"/>
          </w:tcPr>
          <w:p w:rsidR="00517CEA" w:rsidRPr="00872F89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Праздник «Для милых дам», посвященный М</w:t>
            </w:r>
            <w:r w:rsidRPr="00872F89">
              <w:rPr>
                <w:rFonts w:cs="Times New Roman"/>
                <w:b w:val="0"/>
                <w:sz w:val="24"/>
                <w:szCs w:val="24"/>
              </w:rPr>
              <w:t>еждународному дню 8 марта</w:t>
            </w:r>
          </w:p>
        </w:tc>
        <w:tc>
          <w:tcPr>
            <w:tcW w:w="2272" w:type="dxa"/>
          </w:tcPr>
          <w:p w:rsidR="00517CEA" w:rsidRPr="00872F89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взрослые</w:t>
            </w:r>
          </w:p>
        </w:tc>
        <w:tc>
          <w:tcPr>
            <w:tcW w:w="1938" w:type="dxa"/>
          </w:tcPr>
          <w:p w:rsidR="00517CEA" w:rsidRPr="00872F89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Аракелян И.И.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05.03.2022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14.30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Площадь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517CEA">
              <w:rPr>
                <w:b w:val="0"/>
                <w:sz w:val="24"/>
                <w:szCs w:val="24"/>
              </w:rPr>
              <w:t>п.Чувашка</w:t>
            </w:r>
            <w:proofErr w:type="spellEnd"/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Масленичное народное гуляние «Как на Масленой неделе…»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Семья 0+</w:t>
            </w:r>
          </w:p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Попугаева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Е.С.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8-909-512-1493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05.03.2022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16-30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Площадь ДК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 xml:space="preserve">п. </w:t>
            </w:r>
            <w:proofErr w:type="spellStart"/>
            <w:r w:rsidRPr="00517CEA">
              <w:rPr>
                <w:b w:val="0"/>
                <w:sz w:val="24"/>
                <w:szCs w:val="24"/>
              </w:rPr>
              <w:t>Берензас</w:t>
            </w:r>
            <w:proofErr w:type="spellEnd"/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Масленичное народное гуляние «Как на Масленой неделе…»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Семья 0+</w:t>
            </w:r>
          </w:p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Попугаева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Е.С.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8-909-512-1493</w:t>
            </w:r>
          </w:p>
        </w:tc>
      </w:tr>
      <w:tr w:rsidR="00517CEA" w:rsidRPr="00C964B8" w:rsidTr="002C0CE8">
        <w:tc>
          <w:tcPr>
            <w:tcW w:w="1824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05.03.2022</w:t>
            </w:r>
          </w:p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18:00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ДК им. Горького, кабинет № 16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widowControl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C964B8">
              <w:rPr>
                <w:b w:val="0"/>
                <w:bCs w:val="0"/>
                <w:sz w:val="24"/>
                <w:szCs w:val="24"/>
              </w:rPr>
              <w:t>«Есть в марте день особый»</w:t>
            </w:r>
          </w:p>
          <w:p w:rsidR="00517CEA" w:rsidRPr="00C964B8" w:rsidRDefault="00517CEA" w:rsidP="00517CEA">
            <w:pPr>
              <w:widowControl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C964B8">
              <w:rPr>
                <w:b w:val="0"/>
                <w:bCs w:val="0"/>
                <w:sz w:val="24"/>
                <w:szCs w:val="24"/>
              </w:rPr>
              <w:t xml:space="preserve">Вечер отдыха за столиками, посвященный празднованию Международного женского дня 8 </w:t>
            </w:r>
            <w:r w:rsidRPr="00C964B8">
              <w:rPr>
                <w:b w:val="0"/>
                <w:bCs w:val="0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>Взрослые</w:t>
            </w:r>
          </w:p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proofErr w:type="spellStart"/>
            <w:r w:rsidRPr="00C964B8">
              <w:rPr>
                <w:szCs w:val="24"/>
              </w:rPr>
              <w:t>Майнакова</w:t>
            </w:r>
            <w:proofErr w:type="spellEnd"/>
            <w:r w:rsidRPr="00C964B8">
              <w:rPr>
                <w:szCs w:val="24"/>
              </w:rPr>
              <w:t xml:space="preserve"> В.Ф.</w:t>
            </w:r>
          </w:p>
          <w:p w:rsidR="00517CEA" w:rsidRPr="00C964B8" w:rsidRDefault="00517CEA" w:rsidP="00517CEA">
            <w:pPr>
              <w:pStyle w:val="LO-normal"/>
              <w:widowControl w:val="0"/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Cs w:val="24"/>
              </w:rPr>
            </w:pPr>
            <w:r w:rsidRPr="00C964B8">
              <w:rPr>
                <w:szCs w:val="24"/>
              </w:rPr>
              <w:t>8 (38474) 3-46-15</w:t>
            </w:r>
          </w:p>
        </w:tc>
      </w:tr>
      <w:tr w:rsidR="00517CEA" w:rsidRPr="00C964B8" w:rsidTr="00061E4F">
        <w:tc>
          <w:tcPr>
            <w:tcW w:w="1824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lastRenderedPageBreak/>
              <w:t>05.03.2022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Территория города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«С Международным женским днем!»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Никитина М.С.,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Килин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М.О.</w:t>
            </w:r>
          </w:p>
        </w:tc>
      </w:tr>
      <w:tr w:rsidR="00517CEA" w:rsidRPr="00C964B8" w:rsidTr="002862D4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06.03.2022</w:t>
            </w:r>
          </w:p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Площадь торжеств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>Народное гуляние «Солнечная масленица»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Семья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06.03.2022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Парк «Юбилейный»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IV</w:t>
            </w:r>
            <w:r w:rsidRPr="00C964B8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городской конкурс «Скоморошьи забеги - 2022»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Семья 0+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Попугаева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Е.С.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8-909-512-1493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06.03.2022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Парк «Юбилейный»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Масленичное народное гуляние «Как на Масленой неделе…»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Семья 0+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Попугаева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Е.С.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8-909-512-1493</w:t>
            </w:r>
          </w:p>
        </w:tc>
      </w:tr>
      <w:tr w:rsidR="00517CEA" w:rsidRPr="00C964B8" w:rsidTr="002C0CE8">
        <w:tc>
          <w:tcPr>
            <w:tcW w:w="1824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7CEA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06.03.2022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Площадь</w:t>
            </w:r>
          </w:p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ДК им. Горького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widowControl w:val="0"/>
              <w:jc w:val="both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964B8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V</w:t>
            </w:r>
            <w:r w:rsidRPr="00C964B8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lang w:val="en-US" w:eastAsia="en-US"/>
              </w:rPr>
              <w:t>III</w:t>
            </w:r>
            <w:r w:rsidRPr="00C964B8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городской онлайн - конкурс «</w:t>
            </w:r>
            <w:proofErr w:type="spellStart"/>
            <w:r w:rsidRPr="00C964B8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Маслёный</w:t>
            </w:r>
            <w:proofErr w:type="spellEnd"/>
            <w:r w:rsidRPr="00C964B8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блин» среди жителей и индивидуальных предпринимателей в области организации общественного питания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964B8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Смешанная</w:t>
            </w:r>
          </w:p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964B8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proofErr w:type="spellStart"/>
            <w:r w:rsidRPr="00C964B8">
              <w:rPr>
                <w:szCs w:val="24"/>
              </w:rPr>
              <w:t>Попугаева</w:t>
            </w:r>
            <w:proofErr w:type="spellEnd"/>
            <w:r w:rsidRPr="00C964B8">
              <w:rPr>
                <w:szCs w:val="24"/>
              </w:rPr>
              <w:t xml:space="preserve"> Т.Г.,</w:t>
            </w:r>
          </w:p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</w:rPr>
              <w:t>ОДД</w:t>
            </w:r>
          </w:p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  <w:lang w:eastAsia="en-US"/>
              </w:rPr>
              <w:t>8 (38474) 3-46-15</w:t>
            </w:r>
          </w:p>
        </w:tc>
      </w:tr>
      <w:tr w:rsidR="00517CEA" w:rsidRPr="00C964B8" w:rsidTr="002C0CE8">
        <w:tc>
          <w:tcPr>
            <w:tcW w:w="1824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06.03.2022</w:t>
            </w:r>
          </w:p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Площадь</w:t>
            </w:r>
          </w:p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ДК им. Горького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widowControl w:val="0"/>
              <w:jc w:val="both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C964B8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Народное масленичное гуляние, посвященное проводам зимы «Гуляй, Масленица!»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Смешанная</w:t>
            </w:r>
          </w:p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proofErr w:type="spellStart"/>
            <w:r w:rsidRPr="00C964B8">
              <w:rPr>
                <w:szCs w:val="24"/>
              </w:rPr>
              <w:t>Попугаева</w:t>
            </w:r>
            <w:proofErr w:type="spellEnd"/>
            <w:r w:rsidRPr="00C964B8">
              <w:rPr>
                <w:szCs w:val="24"/>
              </w:rPr>
              <w:t xml:space="preserve"> Т.Г.,</w:t>
            </w:r>
          </w:p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</w:rPr>
              <w:t>ОДД</w:t>
            </w:r>
          </w:p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  <w:lang w:eastAsia="en-US"/>
              </w:rPr>
              <w:t>8 (38474) 3-46-15</w:t>
            </w:r>
          </w:p>
        </w:tc>
      </w:tr>
      <w:tr w:rsidR="00517CEA" w:rsidRPr="00C964B8" w:rsidTr="002C0CE8">
        <w:tc>
          <w:tcPr>
            <w:tcW w:w="1824" w:type="dxa"/>
            <w:vAlign w:val="center"/>
          </w:tcPr>
          <w:p w:rsidR="00517CEA" w:rsidRPr="00517CEA" w:rsidRDefault="00517CEA" w:rsidP="00517CEA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A">
              <w:rPr>
                <w:rFonts w:ascii="Times New Roman" w:hAnsi="Times New Roman"/>
                <w:sz w:val="24"/>
                <w:szCs w:val="24"/>
              </w:rPr>
              <w:t>06.03.2022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Площадь</w:t>
            </w:r>
          </w:p>
          <w:p w:rsidR="00517CEA" w:rsidRPr="00517CEA" w:rsidRDefault="00517CEA" w:rsidP="00517CEA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ДК им. Горького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B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964B8">
              <w:rPr>
                <w:rFonts w:ascii="Times New Roman" w:hAnsi="Times New Roman"/>
                <w:sz w:val="24"/>
                <w:szCs w:val="24"/>
              </w:rPr>
              <w:t xml:space="preserve"> городской Масленичный конкурс – шествие «Сударыня Масленица - 2022»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517CEA" w:rsidRPr="00C964B8" w:rsidRDefault="00517CEA" w:rsidP="00517C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proofErr w:type="spellStart"/>
            <w:r w:rsidRPr="00C964B8">
              <w:rPr>
                <w:szCs w:val="24"/>
              </w:rPr>
              <w:t>Попугаева</w:t>
            </w:r>
            <w:proofErr w:type="spellEnd"/>
            <w:r w:rsidRPr="00C964B8">
              <w:rPr>
                <w:szCs w:val="24"/>
              </w:rPr>
              <w:t xml:space="preserve"> Т.Г.,</w:t>
            </w:r>
          </w:p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</w:rPr>
              <w:t>ОДД</w:t>
            </w:r>
          </w:p>
          <w:p w:rsidR="00517CEA" w:rsidRPr="00C964B8" w:rsidRDefault="00517CEA" w:rsidP="00517CEA">
            <w:pPr>
              <w:pStyle w:val="LO-normal"/>
              <w:widowControl w:val="0"/>
              <w:tabs>
                <w:tab w:val="left" w:pos="284"/>
                <w:tab w:val="left" w:pos="709"/>
              </w:tabs>
              <w:jc w:val="center"/>
              <w:rPr>
                <w:szCs w:val="24"/>
              </w:rPr>
            </w:pPr>
            <w:r w:rsidRPr="00C964B8">
              <w:rPr>
                <w:szCs w:val="24"/>
                <w:lang w:eastAsia="en-US"/>
              </w:rPr>
              <w:t>8 (38474) 3-46-15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06.03.2022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18-00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bdr w:val="none" w:sz="0" w:space="0" w:color="auto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МБУ ДК «Юбилейный»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Вечер отдыха «С 8 марта!»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Взрослые 18+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Попугаева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Е.С.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8-909-512-1493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07.03.2022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16-00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Картинная галерея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Творческая встреча с музыкантом Олегом Шиловым (гитара) «Этюды в ритмах весны»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Взрослые, 40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Бусыгина Е.В.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07.03.2022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18.00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ДК п. Чувашка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Вечер отдыха, посвященный Международному женскому дню «Загадка женщины»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45 человек</w:t>
            </w:r>
          </w:p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18+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Подольская Т.И.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8-905-919-57-66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09.03.2022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14:00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Громкие чтения по роману А. Толстого «Петр I» к 350-летию Петра I. Клуб «Собеседник»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Молодежь, 25 чел.,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Сырмач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И.В.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09.03.2022</w:t>
            </w:r>
          </w:p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19:30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ЦР «Топаз»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>Выездной концерт «Весна идет, весне дорогу...»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Пожилые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09.03-31.03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09:00-18:00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Тематический просмотр «Сохраним свое здоровье»</w:t>
            </w:r>
          </w:p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по страницам журнала «Здоровье»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20 чел,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Сырых Г.П.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lastRenderedPageBreak/>
              <w:t>09, 22.02.2022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contextualSpacing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Клуб «Культура»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Члены клуба, 6 чел,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Негода И.Ф.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2C0CE8">
        <w:tc>
          <w:tcPr>
            <w:tcW w:w="1824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  <w:t>10.03.2022-31.03.2022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Галерея «АРТ Сегодня»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widowControl w:val="0"/>
              <w:jc w:val="both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  <w:t>Персональная выставка Ашота Акопяна</w:t>
            </w:r>
          </w:p>
          <w:p w:rsidR="00517CEA" w:rsidRPr="00C964B8" w:rsidRDefault="00517CEA" w:rsidP="00517CEA">
            <w:pPr>
              <w:widowControl w:val="0"/>
              <w:jc w:val="both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  <w:t>Члена Союза художников России</w:t>
            </w:r>
          </w:p>
          <w:p w:rsidR="00517CEA" w:rsidRPr="00C964B8" w:rsidRDefault="00517CEA" w:rsidP="00517CEA">
            <w:pPr>
              <w:widowControl w:val="0"/>
              <w:jc w:val="both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г. Прокопьевск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Смешанная</w:t>
            </w:r>
          </w:p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</w:rPr>
              <w:t>Бабенко А.М.</w:t>
            </w:r>
          </w:p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</w:rPr>
              <w:t>8 (38474) 3-46-15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11.03.2022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 xml:space="preserve">ЦГБ, </w:t>
            </w:r>
            <w:proofErr w:type="spellStart"/>
            <w:r w:rsidRPr="00517CEA">
              <w:rPr>
                <w:rFonts w:cs="Times New Roman"/>
                <w:b w:val="0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Электронный бюллетень «Интернет-ресурсы по профориентации»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Подписчики, 25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Щетинина Ю.Л.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11.03-31.03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09:00-18:00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Обзор литературы по экологии края «Экологическая гостиная»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15 чел,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Сырых Г.П.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11.03 – 16.03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11.03-19.03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 –18:00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Мероприятия ЦБС ко Дню православной книги:</w:t>
            </w:r>
          </w:p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Книжная выставка «Духовных книг божественная мудрость» </w:t>
            </w:r>
          </w:p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Книжная выставка  «Душевное чтение для сердца и разума»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Дети, 20 </w:t>
            </w:r>
            <w:proofErr w:type="gramStart"/>
            <w:r w:rsidRPr="00C964B8">
              <w:rPr>
                <w:rFonts w:cs="Times New Roman"/>
                <w:b w:val="0"/>
                <w:sz w:val="24"/>
                <w:szCs w:val="24"/>
              </w:rPr>
              <w:t>чел</w:t>
            </w:r>
            <w:proofErr w:type="gramEnd"/>
            <w:r w:rsidRPr="00C964B8">
              <w:rPr>
                <w:rFonts w:cs="Times New Roman"/>
                <w:b w:val="0"/>
                <w:sz w:val="24"/>
                <w:szCs w:val="24"/>
              </w:rPr>
              <w:t>, 6+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30 чел., 12+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Горюнова Н.С.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Болонина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О.А.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2-71-84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12.03. 2022</w:t>
            </w:r>
          </w:p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</w:rPr>
            </w:pPr>
            <w:r w:rsidRPr="00517CEA">
              <w:rPr>
                <w:b w:val="0"/>
                <w:sz w:val="24"/>
                <w:szCs w:val="24"/>
              </w:rPr>
              <w:t>МАУ МГО «ГЦК», Зрительный зал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>Фестиваль творчества среди девочек коренного населения –шорцев «</w:t>
            </w:r>
            <w:proofErr w:type="spellStart"/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>Айдас</w:t>
            </w:r>
            <w:proofErr w:type="spellEnd"/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>кысчагаш</w:t>
            </w:r>
            <w:proofErr w:type="spellEnd"/>
            <w:r w:rsidRPr="009E6DA0">
              <w:rPr>
                <w:rFonts w:eastAsia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200 дети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517CEA">
              <w:rPr>
                <w:rFonts w:eastAsia="Times New Roman" w:cs="Times New Roman"/>
                <w:b w:val="0"/>
                <w:sz w:val="24"/>
                <w:szCs w:val="24"/>
              </w:rPr>
              <w:t>12.03 - 31.03</w:t>
            </w:r>
          </w:p>
          <w:p w:rsidR="00517CEA" w:rsidRPr="00517CEA" w:rsidRDefault="00517CEA" w:rsidP="00517CEA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10:00 –18:00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Картинная галерея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Выставка пейзажа Анны </w:t>
            </w:r>
            <w:proofErr w:type="spellStart"/>
            <w:r>
              <w:rPr>
                <w:rFonts w:eastAsia="Times New Roman" w:cs="Times New Roman"/>
                <w:b w:val="0"/>
                <w:sz w:val="24"/>
                <w:szCs w:val="24"/>
              </w:rPr>
              <w:t>Горичевой</w:t>
            </w:r>
            <w:proofErr w:type="spellEnd"/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 «Сердцу милые места»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Смешанная, 200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Бусыгина Е.В.</w:t>
            </w:r>
          </w:p>
        </w:tc>
      </w:tr>
      <w:tr w:rsidR="00517CEA" w:rsidRPr="00C964B8" w:rsidTr="002C0CE8">
        <w:tc>
          <w:tcPr>
            <w:tcW w:w="1824" w:type="dxa"/>
            <w:vAlign w:val="center"/>
          </w:tcPr>
          <w:p w:rsidR="00517CEA" w:rsidRPr="00517CEA" w:rsidRDefault="00517CEA" w:rsidP="00517C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EA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517CEA" w:rsidRPr="00517CEA" w:rsidRDefault="00517CEA" w:rsidP="00517C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E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EA">
              <w:rPr>
                <w:rFonts w:ascii="Times New Roman" w:hAnsi="Times New Roman" w:cs="Times New Roman"/>
                <w:sz w:val="24"/>
                <w:szCs w:val="24"/>
              </w:rPr>
              <w:t>ДК им. Горького, Большой зрительный зал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widowControl w:val="0"/>
              <w:jc w:val="both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Зимний кубок КВН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Молодежь</w:t>
            </w:r>
          </w:p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250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widowControl w:val="0"/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Подковко</w:t>
            </w:r>
            <w:proofErr w:type="spellEnd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 С.Н.</w:t>
            </w:r>
          </w:p>
          <w:p w:rsidR="00517CEA" w:rsidRPr="00C964B8" w:rsidRDefault="00517CEA" w:rsidP="00517CEA">
            <w:pPr>
              <w:widowControl w:val="0"/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8 (38474) 3-46-15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12.03.2022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19.00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ДК п. Чувашка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35 человек</w:t>
            </w:r>
          </w:p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18+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Голубинская В.Ю.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8-908-953-14-88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12.03.2022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19-30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bdr w:val="none" w:sz="0" w:space="0" w:color="auto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МБУ ДК «Юбилейный»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Спектакль Образцового самодеятельного коллектива, фольклорного ансамбля казачьей песни «Забава» «Будем мы, будет Россия»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Семья 0+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Поварова Л.Б.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</w:pPr>
            <w:r w:rsidRPr="00517CEA">
              <w:rPr>
                <w:color w:val="000000"/>
              </w:rPr>
              <w:t>14.03.2022</w:t>
            </w:r>
          </w:p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</w:pPr>
            <w:r w:rsidRPr="00517CEA">
              <w:rPr>
                <w:color w:val="000000"/>
              </w:rPr>
              <w:t>14-00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Кинотеатр «Звезда»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cs="Times New Roman"/>
                <w:b w:val="0"/>
                <w:sz w:val="24"/>
                <w:szCs w:val="24"/>
              </w:rPr>
              <w:t xml:space="preserve">Творческий вечер «Портрет </w:t>
            </w:r>
            <w:proofErr w:type="spellStart"/>
            <w:r w:rsidRPr="009E6DA0">
              <w:rPr>
                <w:rFonts w:cs="Times New Roman"/>
                <w:b w:val="0"/>
                <w:sz w:val="24"/>
                <w:szCs w:val="24"/>
              </w:rPr>
              <w:t>Паратова</w:t>
            </w:r>
            <w:proofErr w:type="spellEnd"/>
            <w:r w:rsidRPr="009E6DA0">
              <w:rPr>
                <w:rFonts w:cs="Times New Roman"/>
                <w:b w:val="0"/>
                <w:sz w:val="24"/>
                <w:szCs w:val="24"/>
              </w:rPr>
              <w:t>»</w:t>
            </w:r>
          </w:p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Встреча народного самодеятельного коллектива, театра «Встреча» со старшеклассниками города.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25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молодежь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14.03.2022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 – 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Голосование-бокс «Мой любимый писатель»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Молодёжь, 25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Сырмач</w:t>
            </w:r>
            <w:proofErr w:type="spellEnd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А.Е.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Беседина О.Г.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15.03 – 24.03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 – 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contextualSpacing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Выставка – портрет «Мастер деревенской прозы» к 85-летию В. Г. Распутина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35 чел,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Щетинина Ю.Л.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</w:pPr>
            <w:r w:rsidRPr="00517CEA">
              <w:rPr>
                <w:color w:val="000000"/>
              </w:rPr>
              <w:lastRenderedPageBreak/>
              <w:t>15.03.2022</w:t>
            </w:r>
          </w:p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</w:pPr>
            <w:r w:rsidRPr="00517CEA">
              <w:rPr>
                <w:color w:val="000000"/>
              </w:rPr>
              <w:t>14-00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Кинотеатр «Звезда»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cs="Times New Roman"/>
                <w:b w:val="0"/>
                <w:sz w:val="24"/>
                <w:szCs w:val="24"/>
              </w:rPr>
              <w:t xml:space="preserve">Творческий вечер «Портрет </w:t>
            </w:r>
            <w:proofErr w:type="spellStart"/>
            <w:r w:rsidRPr="009E6DA0">
              <w:rPr>
                <w:rFonts w:cs="Times New Roman"/>
                <w:b w:val="0"/>
                <w:sz w:val="24"/>
                <w:szCs w:val="24"/>
              </w:rPr>
              <w:t>Паратова</w:t>
            </w:r>
            <w:proofErr w:type="spellEnd"/>
            <w:r w:rsidRPr="009E6DA0">
              <w:rPr>
                <w:rFonts w:cs="Times New Roman"/>
                <w:b w:val="0"/>
                <w:sz w:val="24"/>
                <w:szCs w:val="24"/>
              </w:rPr>
              <w:t>»</w:t>
            </w:r>
          </w:p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Встреча народного самодеятельного коллектива, театра «Встреча» со старшеклассниками города.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25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молодежь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15.03.2022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семейного чтения в детском саду № 15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Чтение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шорских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сказок. Проект «Музей сказок народов России»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Дошкольники, 25 чел., 0+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Шалагина</w:t>
            </w:r>
            <w:proofErr w:type="spellEnd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А.В.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2-71-84</w:t>
            </w:r>
          </w:p>
        </w:tc>
      </w:tr>
      <w:tr w:rsidR="00517CEA" w:rsidRPr="00C964B8" w:rsidTr="00061E4F">
        <w:tc>
          <w:tcPr>
            <w:tcW w:w="1824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517CEA">
              <w:rPr>
                <w:rFonts w:cs="Times New Roman"/>
                <w:b w:val="0"/>
                <w:sz w:val="24"/>
                <w:szCs w:val="24"/>
                <w:lang w:val="en-US"/>
              </w:rPr>
              <w:t>15.03.2022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Территория города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</w:t>
            </w:r>
            <w:r w:rsidRPr="00C9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>-19»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Никитина М.С.,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Килин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М.О.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15.03-31.03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09:00-18:00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Час искусства «Орест Адамович Кипренский» к 240-летию со дня рождения художника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20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Сырых Г.П.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16.03.2022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Центр «</w:t>
            </w:r>
            <w:proofErr w:type="spellStart"/>
            <w:r w:rsidRPr="00517CEA">
              <w:rPr>
                <w:b w:val="0"/>
                <w:sz w:val="24"/>
                <w:szCs w:val="24"/>
              </w:rPr>
              <w:t>Эне</w:t>
            </w:r>
            <w:proofErr w:type="spellEnd"/>
            <w:r w:rsidRPr="00517C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17CEA">
              <w:rPr>
                <w:b w:val="0"/>
                <w:sz w:val="24"/>
                <w:szCs w:val="24"/>
              </w:rPr>
              <w:t>Таг</w:t>
            </w:r>
            <w:proofErr w:type="spellEnd"/>
            <w:r w:rsidRPr="00517CE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Игровая программа для детей «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Шорские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охотники»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20 человек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5+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Подольская Т.И.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8-905-919-57-66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16.03.2022</w:t>
            </w:r>
          </w:p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</w:pPr>
            <w:r w:rsidRPr="00517CEA">
              <w:rPr>
                <w:color w:val="000000"/>
              </w:rPr>
              <w:t>14-00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Кинотеатр «Звезда»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cs="Times New Roman"/>
                <w:b w:val="0"/>
                <w:sz w:val="24"/>
                <w:szCs w:val="24"/>
              </w:rPr>
              <w:t xml:space="preserve">Творческий вечер «Портрет </w:t>
            </w:r>
            <w:proofErr w:type="spellStart"/>
            <w:r w:rsidRPr="009E6DA0">
              <w:rPr>
                <w:rFonts w:cs="Times New Roman"/>
                <w:b w:val="0"/>
                <w:sz w:val="24"/>
                <w:szCs w:val="24"/>
              </w:rPr>
              <w:t>Паратова</w:t>
            </w:r>
            <w:proofErr w:type="spellEnd"/>
            <w:r w:rsidRPr="009E6DA0">
              <w:rPr>
                <w:rFonts w:cs="Times New Roman"/>
                <w:b w:val="0"/>
                <w:sz w:val="24"/>
                <w:szCs w:val="24"/>
              </w:rPr>
              <w:t>»</w:t>
            </w:r>
          </w:p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Встреча народного самодеятельного коллектива, театра «Встреча» со старшеклассниками города.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25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молодежь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16.03.2022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Экологическая игра «Час Земли». Клуб «Эколог»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Молодежь, члены клуба, 15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Сырых Г.П.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18.03.2022</w:t>
            </w:r>
          </w:p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10-00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</w:rPr>
            </w:pPr>
            <w:r w:rsidRPr="00517CEA">
              <w:rPr>
                <w:b w:val="0"/>
                <w:sz w:val="24"/>
                <w:szCs w:val="24"/>
              </w:rPr>
              <w:t>МАУ МГО «ГЦК», Зрительный зал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cs="Times New Roman"/>
                <w:b w:val="0"/>
                <w:sz w:val="24"/>
                <w:szCs w:val="24"/>
              </w:rPr>
              <w:t>Фестиваль творчества среди воспитанниц детских садов «Шалунья»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200 дети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18.03.2022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15:00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21.03.2022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семейного чтения в ДК «Юбилейный»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Мероприятия ЦБС </w:t>
            </w: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к Всемирному дню поэзии: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Творческий вечер поэтов литературного объединения «Экспромт»  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964B8"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  <w:t>Книжная выставка «Мир поэзии необъятный»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Поэты, пользователи, 80 чел,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Алёхина А.А.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Шалагина</w:t>
            </w:r>
            <w:proofErr w:type="spellEnd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А.В.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2-71-84</w:t>
            </w:r>
          </w:p>
        </w:tc>
      </w:tr>
      <w:tr w:rsidR="00517CEA" w:rsidRPr="00C964B8" w:rsidTr="00473033">
        <w:tc>
          <w:tcPr>
            <w:tcW w:w="1824" w:type="dxa"/>
            <w:vAlign w:val="center"/>
          </w:tcPr>
          <w:p w:rsidR="00517CEA" w:rsidRPr="00517CEA" w:rsidRDefault="00517CEA" w:rsidP="00517CEA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A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  <w:p w:rsidR="00517CEA" w:rsidRPr="00517CEA" w:rsidRDefault="00517CEA" w:rsidP="00517CEA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  <w:t>Большой зрительный зал ДК им. Горького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widowControl w:val="0"/>
              <w:jc w:val="both"/>
              <w:rPr>
                <w:rFonts w:eastAsia="Calibri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964B8">
              <w:rPr>
                <w:rFonts w:eastAsia="Calibri" w:cs="Times New Roman"/>
                <w:b w:val="0"/>
                <w:bCs w:val="0"/>
                <w:sz w:val="24"/>
                <w:szCs w:val="24"/>
                <w:lang w:eastAsia="en-US"/>
              </w:rPr>
              <w:t xml:space="preserve">II Городской фестиваль детского, юношеского и взрослого творчества «Талант. Искусство. Мастерство.»  Концерт лауреатов Международных, Всероссийских и Региональных учащихся, воспитанников, работников и творческих коллективов учреждений культуры </w:t>
            </w:r>
            <w:proofErr w:type="spellStart"/>
            <w:r w:rsidRPr="00C964B8">
              <w:rPr>
                <w:rFonts w:eastAsia="Calibri" w:cs="Times New Roman"/>
                <w:b w:val="0"/>
                <w:bCs w:val="0"/>
                <w:sz w:val="24"/>
                <w:szCs w:val="24"/>
                <w:lang w:eastAsia="en-US"/>
              </w:rPr>
              <w:t>Мысковского</w:t>
            </w:r>
            <w:proofErr w:type="spellEnd"/>
            <w:r w:rsidRPr="00C964B8">
              <w:rPr>
                <w:rFonts w:eastAsia="Calibri" w:cs="Times New Roman"/>
                <w:b w:val="0"/>
                <w:bCs w:val="0"/>
                <w:sz w:val="24"/>
                <w:szCs w:val="24"/>
                <w:lang w:eastAsia="en-US"/>
              </w:rPr>
              <w:t xml:space="preserve"> городского округа. Мероприятие ко Дню работника культуры России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  <w:p w:rsidR="00517CEA" w:rsidRPr="00C964B8" w:rsidRDefault="00517CEA" w:rsidP="00517C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964B8">
              <w:rPr>
                <w:rFonts w:eastAsia="Calibri" w:cs="Times New Roman"/>
                <w:b w:val="0"/>
                <w:bCs w:val="0"/>
                <w:sz w:val="24"/>
                <w:szCs w:val="24"/>
                <w:lang w:eastAsia="en-US"/>
              </w:rPr>
              <w:t>Ремпель</w:t>
            </w:r>
            <w:proofErr w:type="spellEnd"/>
            <w:r w:rsidRPr="00C964B8">
              <w:rPr>
                <w:rFonts w:eastAsia="Calibri" w:cs="Times New Roman"/>
                <w:b w:val="0"/>
                <w:bCs w:val="0"/>
                <w:sz w:val="24"/>
                <w:szCs w:val="24"/>
                <w:lang w:eastAsia="en-US"/>
              </w:rPr>
              <w:t xml:space="preserve"> Е.А.</w:t>
            </w:r>
          </w:p>
          <w:p w:rsidR="00517CEA" w:rsidRPr="00C964B8" w:rsidRDefault="00517CEA" w:rsidP="00517CEA">
            <w:pPr>
              <w:pStyle w:val="LO-normal"/>
              <w:widowControl w:val="0"/>
              <w:tabs>
                <w:tab w:val="left" w:pos="284"/>
                <w:tab w:val="left" w:pos="709"/>
              </w:tabs>
              <w:jc w:val="center"/>
              <w:rPr>
                <w:szCs w:val="24"/>
              </w:rPr>
            </w:pPr>
            <w:r w:rsidRPr="00C964B8">
              <w:rPr>
                <w:rFonts w:eastAsia="Calibri"/>
                <w:szCs w:val="24"/>
                <w:lang w:eastAsia="en-US"/>
              </w:rPr>
              <w:t>8 (38474) 3-46-13</w:t>
            </w:r>
          </w:p>
        </w:tc>
      </w:tr>
      <w:tr w:rsidR="00517CEA" w:rsidRPr="00C964B8" w:rsidTr="00552338">
        <w:tc>
          <w:tcPr>
            <w:tcW w:w="1824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19.03.2022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ДК Комсомолец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Участие МАУ МГО «ГЦК» в </w:t>
            </w:r>
            <w:r w:rsidRPr="009E6DA0">
              <w:rPr>
                <w:rFonts w:cs="Times New Roman"/>
                <w:b w:val="0"/>
                <w:sz w:val="24"/>
                <w:szCs w:val="24"/>
              </w:rPr>
              <w:t>Конкурс</w:t>
            </w:r>
            <w:r>
              <w:rPr>
                <w:rFonts w:cs="Times New Roman"/>
                <w:b w:val="0"/>
                <w:sz w:val="24"/>
                <w:szCs w:val="24"/>
              </w:rPr>
              <w:t>е</w:t>
            </w:r>
            <w:r w:rsidRPr="009E6DA0">
              <w:rPr>
                <w:rFonts w:cs="Times New Roman"/>
                <w:b w:val="0"/>
                <w:sz w:val="24"/>
                <w:szCs w:val="24"/>
              </w:rPr>
              <w:t xml:space="preserve"> патриотической песни «Виктория»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10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молодежь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552338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20.03.2022-31.03.2022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МИЭМ</w:t>
            </w:r>
          </w:p>
        </w:tc>
        <w:tc>
          <w:tcPr>
            <w:tcW w:w="5323" w:type="dxa"/>
          </w:tcPr>
          <w:p w:rsidR="00517CEA" w:rsidRPr="00872F89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Выставка ДПИ «</w:t>
            </w:r>
            <w:proofErr w:type="spellStart"/>
            <w:r w:rsidRPr="00872F89">
              <w:rPr>
                <w:rFonts w:cs="Times New Roman"/>
                <w:b w:val="0"/>
                <w:sz w:val="24"/>
                <w:szCs w:val="24"/>
              </w:rPr>
              <w:t>Шорские</w:t>
            </w:r>
            <w:proofErr w:type="spellEnd"/>
            <w:r w:rsidRPr="00872F89">
              <w:rPr>
                <w:rFonts w:cs="Times New Roman"/>
                <w:b w:val="0"/>
                <w:sz w:val="24"/>
                <w:szCs w:val="24"/>
              </w:rPr>
              <w:t xml:space="preserve"> ремесла. Сквозь века»  посвященная Году народного искусства</w:t>
            </w:r>
          </w:p>
        </w:tc>
        <w:tc>
          <w:tcPr>
            <w:tcW w:w="2272" w:type="dxa"/>
          </w:tcPr>
          <w:p w:rsidR="00517CEA" w:rsidRPr="00872F89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Дети</w:t>
            </w:r>
          </w:p>
          <w:p w:rsidR="00517CEA" w:rsidRPr="00872F89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взрослые</w:t>
            </w:r>
          </w:p>
        </w:tc>
        <w:tc>
          <w:tcPr>
            <w:tcW w:w="1938" w:type="dxa"/>
          </w:tcPr>
          <w:p w:rsidR="00517CEA" w:rsidRPr="00872F89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72F89">
              <w:rPr>
                <w:rFonts w:cs="Times New Roman"/>
                <w:b w:val="0"/>
                <w:sz w:val="24"/>
                <w:szCs w:val="24"/>
              </w:rPr>
              <w:t>Аракелян И.И.</w:t>
            </w:r>
          </w:p>
          <w:p w:rsidR="00517CEA" w:rsidRPr="00872F89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lastRenderedPageBreak/>
              <w:t>21.03.2022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proofErr w:type="spellStart"/>
            <w:r w:rsidRPr="00C964B8"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  <w:t>Видеовстреча</w:t>
            </w:r>
            <w:proofErr w:type="spellEnd"/>
            <w:r w:rsidRPr="00C964B8"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с мастерами – кукольниками клуба «Лебёдушка» к  Международному дню кукольника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Члены клуба, пользователи, 20 чел,6+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Алёхина А.А.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Сырмач</w:t>
            </w:r>
            <w:proofErr w:type="spellEnd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А.Е.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21.03.2022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Площадь ДК п. Чувашка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Национальный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шорский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праздник «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Чыл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Пажи»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100 человек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0+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Подольская Т.И.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8-905-919-57-66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21.03.2022</w:t>
            </w:r>
          </w:p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</w:pPr>
            <w:r w:rsidRPr="00517CEA">
              <w:rPr>
                <w:color w:val="000000"/>
              </w:rPr>
              <w:t>14-00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Кинотеатр «Звезда»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cs="Times New Roman"/>
                <w:b w:val="0"/>
                <w:sz w:val="24"/>
                <w:szCs w:val="24"/>
              </w:rPr>
              <w:t xml:space="preserve">Творческий вечер «Портрет </w:t>
            </w:r>
            <w:proofErr w:type="spellStart"/>
            <w:r w:rsidRPr="009E6DA0">
              <w:rPr>
                <w:rFonts w:cs="Times New Roman"/>
                <w:b w:val="0"/>
                <w:sz w:val="24"/>
                <w:szCs w:val="24"/>
              </w:rPr>
              <w:t>Паратова</w:t>
            </w:r>
            <w:proofErr w:type="spellEnd"/>
            <w:r w:rsidRPr="009E6DA0">
              <w:rPr>
                <w:rFonts w:cs="Times New Roman"/>
                <w:b w:val="0"/>
                <w:sz w:val="24"/>
                <w:szCs w:val="24"/>
              </w:rPr>
              <w:t>»</w:t>
            </w:r>
          </w:p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Встреча народного самодеятельного коллектива, театра «Встреча» со старшеклассниками города.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25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молодежь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21.03.2022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16-00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МБУ ДК «Юбилейный»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Проект «Кухня  СССР» приуроченная дню поэзии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Пожилые 18+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Шалагина</w:t>
            </w:r>
            <w:proofErr w:type="spellEnd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 А.В.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8-960-917-3672</w:t>
            </w:r>
          </w:p>
        </w:tc>
      </w:tr>
      <w:tr w:rsidR="00517CEA" w:rsidRPr="00C964B8" w:rsidTr="00473033">
        <w:tc>
          <w:tcPr>
            <w:tcW w:w="1824" w:type="dxa"/>
            <w:vAlign w:val="center"/>
          </w:tcPr>
          <w:p w:rsidR="00517CEA" w:rsidRPr="00517CEA" w:rsidRDefault="00517CEA" w:rsidP="00517CEA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A">
              <w:rPr>
                <w:rFonts w:ascii="Times New Roman" w:hAnsi="Times New Roman"/>
                <w:sz w:val="24"/>
                <w:szCs w:val="24"/>
              </w:rPr>
              <w:t>21.03.2022</w:t>
            </w:r>
          </w:p>
          <w:p w:rsidR="00517CEA" w:rsidRPr="00517CEA" w:rsidRDefault="00517CEA" w:rsidP="00517CEA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A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A">
              <w:rPr>
                <w:rFonts w:ascii="Times New Roman" w:hAnsi="Times New Roman"/>
                <w:sz w:val="24"/>
                <w:szCs w:val="24"/>
              </w:rPr>
              <w:t>ДК им. Горького, Большой зрительный зал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B8">
              <w:rPr>
                <w:rFonts w:ascii="Times New Roman" w:hAnsi="Times New Roman"/>
                <w:sz w:val="24"/>
                <w:szCs w:val="24"/>
              </w:rPr>
              <w:t>Литературная гостиная «Пишу, читаю, тем живу» в литературном объединении «Экспромт», посвященная Дню поэзии.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517CEA" w:rsidRPr="00C964B8" w:rsidRDefault="00517CEA" w:rsidP="00517C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widowControl w:val="0"/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Копысов</w:t>
            </w:r>
            <w:proofErr w:type="spellEnd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 В.И.</w:t>
            </w:r>
          </w:p>
          <w:p w:rsidR="00517CEA" w:rsidRPr="00C964B8" w:rsidRDefault="00517CEA" w:rsidP="00517CEA">
            <w:pPr>
              <w:widowControl w:val="0"/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8 (38474) 3-46-15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22.03.2022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29.02.2022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ЦДБ в детском саду № 21 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Мероприятия ЦБС к 140-летию К. Чуковского: 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Литературный час «Муха-Цокотуха и другие». Проект «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Библиорюкзачок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>»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Литературный праздник «Рада, рада, рада детвора!»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Дошкольники, 25 чел., 0+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Дети, 35 чел., 6+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Градобоева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964B8">
              <w:rPr>
                <w:rFonts w:cs="Times New Roman"/>
                <w:b w:val="0"/>
                <w:sz w:val="24"/>
                <w:szCs w:val="24"/>
              </w:rPr>
              <w:t>М.М..</w:t>
            </w:r>
            <w:proofErr w:type="gramEnd"/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2-21-45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Горюнова Н.С.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22.03.2022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11:00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ЦГБ,</w:t>
            </w:r>
            <w:r w:rsidRPr="00517C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17CEA">
              <w:rPr>
                <w:rFonts w:cs="Times New Roman"/>
                <w:b w:val="0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Виртуальная экскурсия «Музеи мира» с сайта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Культура.рф</w:t>
            </w:r>
            <w:proofErr w:type="spellEnd"/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Подписчики, 37 чел,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Сырмач</w:t>
            </w:r>
            <w:proofErr w:type="spellEnd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А Е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22.03.2022</w:t>
            </w:r>
          </w:p>
          <w:p w:rsidR="00517CEA" w:rsidRPr="00517CEA" w:rsidRDefault="00517CEA" w:rsidP="00517CEA">
            <w:pPr>
              <w:pStyle w:val="a7"/>
              <w:spacing w:before="0" w:beforeAutospacing="0" w:after="0" w:afterAutospacing="0"/>
              <w:jc w:val="center"/>
            </w:pPr>
            <w:r w:rsidRPr="00517CEA">
              <w:rPr>
                <w:color w:val="000000"/>
              </w:rPr>
              <w:t>14-00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Кинотеатр «Звезда»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cs="Times New Roman"/>
                <w:b w:val="0"/>
                <w:sz w:val="24"/>
                <w:szCs w:val="24"/>
              </w:rPr>
              <w:t xml:space="preserve">Творческий вечер «Портрет </w:t>
            </w:r>
            <w:proofErr w:type="spellStart"/>
            <w:r w:rsidRPr="009E6DA0">
              <w:rPr>
                <w:rFonts w:cs="Times New Roman"/>
                <w:b w:val="0"/>
                <w:sz w:val="24"/>
                <w:szCs w:val="24"/>
              </w:rPr>
              <w:t>Паратова</w:t>
            </w:r>
            <w:proofErr w:type="spellEnd"/>
            <w:r w:rsidRPr="009E6DA0">
              <w:rPr>
                <w:rFonts w:cs="Times New Roman"/>
                <w:b w:val="0"/>
                <w:sz w:val="24"/>
                <w:szCs w:val="24"/>
              </w:rPr>
              <w:t>»</w:t>
            </w:r>
          </w:p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Встреча народного самодеятельного коллектива, театра «Встреча» со старшеклассниками города.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25</w:t>
            </w:r>
          </w:p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молодежь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473033">
        <w:tc>
          <w:tcPr>
            <w:tcW w:w="1824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22.03.2022</w:t>
            </w:r>
          </w:p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19:30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Санаторий «Топаз»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widowControl w:val="0"/>
              <w:jc w:val="both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Выездной концерт театр миниатюр «Антураж» «Эстрадный калейдоскоп» в МБУ Центр реабилитации ФСС РФ, санаторий "Топаз"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Смешанная</w:t>
            </w:r>
          </w:p>
          <w:p w:rsidR="00517CEA" w:rsidRPr="00C964B8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proofErr w:type="spellStart"/>
            <w:r w:rsidRPr="00C964B8">
              <w:rPr>
                <w:szCs w:val="24"/>
              </w:rPr>
              <w:t>Копысов</w:t>
            </w:r>
            <w:proofErr w:type="spellEnd"/>
            <w:r w:rsidRPr="00C964B8">
              <w:rPr>
                <w:szCs w:val="24"/>
              </w:rPr>
              <w:t xml:space="preserve"> В.И.</w:t>
            </w:r>
          </w:p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</w:rPr>
              <w:t>8 (38474) 3-46-15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23.03.2022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Беседа «Театральные профессии» с Л. Зиминой ко Дню театра (</w:t>
            </w:r>
            <w:r w:rsidRPr="00C964B8"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  <w:t>из цикла «Профессиональный навигатор»)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Учащиеся 6-8 классов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шк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№ 6, 20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Алёхина А.А.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Сырмач</w:t>
            </w:r>
            <w:proofErr w:type="spellEnd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А. Е.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rPr>
          <w:trHeight w:val="983"/>
        </w:trPr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23.03.2022 (по согласованию)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МАУ МГО «ГЦК»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представителей молодежных объединений города с главой </w:t>
            </w:r>
            <w:proofErr w:type="spellStart"/>
            <w:r w:rsidRPr="00C964B8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C964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Никитина М.С.,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Килин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М.О.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23.03.2022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14:00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Литературная гостиная «Живи и помни» </w:t>
            </w:r>
            <w:proofErr w:type="gramStart"/>
            <w:r w:rsidRPr="00C964B8">
              <w:rPr>
                <w:rFonts w:cs="Times New Roman"/>
                <w:b w:val="0"/>
                <w:sz w:val="24"/>
                <w:szCs w:val="24"/>
              </w:rPr>
              <w:t>к  85</w:t>
            </w:r>
            <w:proofErr w:type="gramEnd"/>
            <w:r w:rsidRPr="00C964B8">
              <w:rPr>
                <w:rFonts w:cs="Times New Roman"/>
                <w:b w:val="0"/>
                <w:sz w:val="24"/>
                <w:szCs w:val="24"/>
              </w:rPr>
              <w:t>-летию Валентина Распутина. Клуб «Собеседник»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Молодежь, члены клуба, 25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Сырмач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И.В.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lastRenderedPageBreak/>
              <w:t>23.03 – 04.04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9:00 –18:00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Книжная выставка «И девчонки, и мальчишки – все на свете любят книжки»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Дети, 35 чел., 6+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Горюнова Н.С.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24.02.2022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contextualSpacing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Клуб «Садовод – Садоводу»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Члены клуба, 15 чел,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Чудайкина</w:t>
            </w:r>
            <w:proofErr w:type="spellEnd"/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О.Я.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24.03.31.03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09:00-18:00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Музыкальная гостиная «Музыка в жизни молодого поколения»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Пользователи, 15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Сырмач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И.В.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25.03.2022</w:t>
            </w:r>
          </w:p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18-00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</w:rPr>
            </w:pPr>
            <w:r w:rsidRPr="00517CEA">
              <w:rPr>
                <w:b w:val="0"/>
                <w:sz w:val="24"/>
                <w:szCs w:val="24"/>
              </w:rPr>
              <w:t>МАУ МГО «ГЦК», Зрительный зал</w:t>
            </w:r>
          </w:p>
        </w:tc>
        <w:tc>
          <w:tcPr>
            <w:tcW w:w="5323" w:type="dxa"/>
          </w:tcPr>
          <w:p w:rsidR="00517CEA" w:rsidRPr="009E6DA0" w:rsidRDefault="00517CEA" w:rsidP="00517CEA">
            <w:pPr>
              <w:jc w:val="both"/>
              <w:rPr>
                <w:sz w:val="24"/>
                <w:szCs w:val="24"/>
              </w:rPr>
            </w:pPr>
            <w:r w:rsidRPr="009E6DA0">
              <w:rPr>
                <w:rFonts w:cs="Times New Roman"/>
                <w:b w:val="0"/>
                <w:sz w:val="24"/>
                <w:szCs w:val="24"/>
              </w:rPr>
              <w:t>Концерт самодеятельных коллективов «Наши сердца стучат для вас…», посвященный Дню работников культуры</w:t>
            </w:r>
          </w:p>
        </w:tc>
        <w:tc>
          <w:tcPr>
            <w:tcW w:w="2272" w:type="dxa"/>
          </w:tcPr>
          <w:p w:rsidR="00517CEA" w:rsidRPr="009E6DA0" w:rsidRDefault="00517CEA" w:rsidP="00517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280 семья</w:t>
            </w:r>
          </w:p>
        </w:tc>
        <w:tc>
          <w:tcPr>
            <w:tcW w:w="1938" w:type="dxa"/>
          </w:tcPr>
          <w:p w:rsidR="00517CEA" w:rsidRPr="009E6DA0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E6DA0">
              <w:rPr>
                <w:b w:val="0"/>
                <w:sz w:val="24"/>
                <w:szCs w:val="24"/>
              </w:rPr>
              <w:t>Ермакова Л.Ю.</w:t>
            </w:r>
          </w:p>
        </w:tc>
      </w:tr>
      <w:tr w:rsidR="00517CEA" w:rsidRPr="00C964B8" w:rsidTr="00473033">
        <w:tc>
          <w:tcPr>
            <w:tcW w:w="1824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25.03.2022</w:t>
            </w:r>
          </w:p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18:30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widowControl w:val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color w:val="auto"/>
                <w:sz w:val="24"/>
                <w:szCs w:val="24"/>
              </w:rPr>
              <w:t>Большой зрительный зал ДК им. Горького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widowControl w:val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964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Праздничный концерт вокальной студии «Весна»</w:t>
            </w:r>
            <w:r w:rsidRPr="00C964B8">
              <w:rPr>
                <w:rFonts w:eastAsia="Calibri" w:cs="Times New Roman"/>
                <w:b w:val="0"/>
                <w:bCs w:val="0"/>
                <w:sz w:val="24"/>
                <w:szCs w:val="24"/>
                <w:lang w:eastAsia="en-US"/>
              </w:rPr>
              <w:t xml:space="preserve"> «Когда в душе живет весна...»</w:t>
            </w:r>
            <w:r w:rsidRPr="00C964B8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964B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 20-летнему юбилею творческого коллектива.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widowControl w:val="0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eastAsia="Times New Roman" w:cs="Times New Roman"/>
                <w:b w:val="0"/>
                <w:color w:val="auto"/>
                <w:sz w:val="24"/>
                <w:szCs w:val="24"/>
              </w:rPr>
              <w:t>Смешанная</w:t>
            </w:r>
          </w:p>
          <w:p w:rsidR="00517CEA" w:rsidRPr="00C964B8" w:rsidRDefault="00517CEA" w:rsidP="00517CEA">
            <w:pPr>
              <w:widowControl w:val="0"/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eastAsia="Times New Roman" w:cs="Times New Roman"/>
                <w:b w:val="0"/>
                <w:color w:val="auto"/>
                <w:sz w:val="24"/>
                <w:szCs w:val="24"/>
              </w:rPr>
              <w:t>250</w:t>
            </w: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</w:rPr>
              <w:t>Соколова О.В.</w:t>
            </w:r>
          </w:p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proofErr w:type="spellStart"/>
            <w:r w:rsidRPr="00C964B8">
              <w:rPr>
                <w:szCs w:val="24"/>
              </w:rPr>
              <w:t>Попугаева</w:t>
            </w:r>
            <w:proofErr w:type="spellEnd"/>
            <w:r w:rsidRPr="00C964B8">
              <w:rPr>
                <w:szCs w:val="24"/>
              </w:rPr>
              <w:t xml:space="preserve"> Т.Г.,</w:t>
            </w:r>
          </w:p>
          <w:p w:rsidR="00517CEA" w:rsidRPr="00C964B8" w:rsidRDefault="00517CEA" w:rsidP="00517CEA">
            <w:pPr>
              <w:pStyle w:val="LO-normal"/>
              <w:widowControl w:val="0"/>
              <w:jc w:val="center"/>
              <w:rPr>
                <w:szCs w:val="24"/>
              </w:rPr>
            </w:pPr>
            <w:r w:rsidRPr="00C964B8">
              <w:rPr>
                <w:szCs w:val="24"/>
              </w:rPr>
              <w:t>8 (38474) 3-46-15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25.03.2022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ДК п. Чувашка</w:t>
            </w:r>
          </w:p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Турнир  «Хоккей на валенках»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100 человек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7+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Голубинская В.Ю.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8-908-953-14-88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26.03.2022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Мастерская народных промыслов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Мастер- класс «Резьбы по дереву»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10 человек</w:t>
            </w:r>
          </w:p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6+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Подольская Т.И.</w:t>
            </w:r>
          </w:p>
          <w:p w:rsidR="00517CEA" w:rsidRPr="00C964B8" w:rsidRDefault="00517CEA" w:rsidP="00517CEA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8-905-919-57-66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26.03.2022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По согласованию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Картинная галерея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Поэтический вечер Сергея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Донбая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(г. Кемерово) в рамках литературного проекта «Встречи с автором»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Взрослые, 30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Бусыгина Е.В.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28.03.2022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17.00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ДК п. Чувашка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Гостиная «Женские посиделки»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40 человек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35+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Голубинская В.Ю.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8-908-953-14-88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  <w:t>29</w:t>
            </w:r>
            <w:r w:rsidRPr="00517CEA">
              <w:rPr>
                <w:rFonts w:cs="Times New Roman"/>
                <w:b w:val="0"/>
                <w:sz w:val="24"/>
                <w:szCs w:val="24"/>
              </w:rPr>
              <w:t>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11:00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Theme="minorHAnsi" w:cs="Times New Roman"/>
                <w:b w:val="0"/>
                <w:i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964B8">
              <w:rPr>
                <w:rFonts w:eastAsia="Calibri" w:cs="Times New Roman"/>
                <w:b w:val="0"/>
                <w:sz w:val="24"/>
                <w:szCs w:val="24"/>
              </w:rPr>
              <w:t xml:space="preserve">Выпуск и раздача буклета «Овощи и фрукты – полезные продукты»» ко Дню здоровья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30 экз., пользователи, 30 чел., 16+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Щетинина Ю.Л.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29.03.2022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ДК п. Чувашка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35 человек</w:t>
            </w:r>
          </w:p>
          <w:p w:rsidR="00517CEA" w:rsidRPr="00C964B8" w:rsidRDefault="00517CEA" w:rsidP="00517CEA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18+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Голубинская В.Ю.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8-908-953-14-88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30.03 – 01.04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9:00–18:00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Библиотека – филиал № 2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Выставка-портрет «Жизнь и творчество Григоровича»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Дети, 20 </w:t>
            </w:r>
            <w:proofErr w:type="gramStart"/>
            <w:r w:rsidRPr="00C964B8">
              <w:rPr>
                <w:rFonts w:cs="Times New Roman"/>
                <w:b w:val="0"/>
                <w:sz w:val="24"/>
                <w:szCs w:val="24"/>
              </w:rPr>
              <w:t>чел</w:t>
            </w:r>
            <w:proofErr w:type="gramEnd"/>
            <w:r w:rsidRPr="00C964B8">
              <w:rPr>
                <w:rFonts w:cs="Times New Roman"/>
                <w:b w:val="0"/>
                <w:sz w:val="24"/>
                <w:szCs w:val="24"/>
              </w:rPr>
              <w:t>, 0+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Горюнова Н.С.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3-48-20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31.03.2022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spacing w:line="260" w:lineRule="exact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МБУ ДК «Юбилейный»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Гостиная академия креативного долголетия «Как сберечь своё здоровье»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Пожилые 18+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Шалагина</w:t>
            </w:r>
            <w:proofErr w:type="spellEnd"/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 А.В.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auto"/>
                <w:sz w:val="24"/>
                <w:szCs w:val="24"/>
              </w:rPr>
              <w:t>8-960-917-3672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lastRenderedPageBreak/>
              <w:t>31.03.2022</w:t>
            </w:r>
          </w:p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b w:val="0"/>
                <w:sz w:val="24"/>
                <w:szCs w:val="24"/>
              </w:rPr>
            </w:pPr>
            <w:r w:rsidRPr="00517CEA">
              <w:rPr>
                <w:b w:val="0"/>
                <w:sz w:val="24"/>
                <w:szCs w:val="24"/>
              </w:rPr>
              <w:t>Центр «</w:t>
            </w:r>
            <w:proofErr w:type="spellStart"/>
            <w:r w:rsidRPr="00517CEA">
              <w:rPr>
                <w:b w:val="0"/>
                <w:sz w:val="24"/>
                <w:szCs w:val="24"/>
              </w:rPr>
              <w:t>Эне</w:t>
            </w:r>
            <w:proofErr w:type="spellEnd"/>
            <w:r w:rsidRPr="00517C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17CEA">
              <w:rPr>
                <w:b w:val="0"/>
                <w:sz w:val="24"/>
                <w:szCs w:val="24"/>
              </w:rPr>
              <w:t>Таг</w:t>
            </w:r>
            <w:proofErr w:type="spellEnd"/>
            <w:r w:rsidRPr="00517CE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Квест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знакомство с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шорской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культурой «Мать гора»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b w:val="0"/>
                <w:sz w:val="24"/>
                <w:szCs w:val="24"/>
              </w:rPr>
              <w:t>Не ограничено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Подольская Т.И.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8-905-919-57-66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По согласованию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Курс компьютерной грамотности «Информационное выравнивание»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Пожилые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мысковчане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>, 4 чел,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Щетинина Ю.Л.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Сырмач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А.Е.</w:t>
            </w:r>
          </w:p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По согласованию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ЦГБ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Интеллектуальная игра «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БиКвиз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» ко Дню присоединения Крыма к России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Школьники, 20 чел,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Щетинина Ю.Л.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061E4F">
        <w:tc>
          <w:tcPr>
            <w:tcW w:w="1824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 xml:space="preserve">В дни рождения </w:t>
            </w:r>
            <w:proofErr w:type="spellStart"/>
            <w:r w:rsidRPr="00517CEA">
              <w:rPr>
                <w:rFonts w:cs="Times New Roman"/>
                <w:b w:val="0"/>
                <w:sz w:val="24"/>
                <w:szCs w:val="24"/>
              </w:rPr>
              <w:t>мысковских</w:t>
            </w:r>
            <w:proofErr w:type="spellEnd"/>
            <w:r w:rsidRPr="00517CEA">
              <w:rPr>
                <w:rFonts w:cs="Times New Roman"/>
                <w:b w:val="0"/>
                <w:sz w:val="24"/>
                <w:szCs w:val="24"/>
              </w:rPr>
              <w:t xml:space="preserve"> писателей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 xml:space="preserve">ЦГБ, </w:t>
            </w:r>
            <w:proofErr w:type="spellStart"/>
            <w:r w:rsidRPr="00517CEA">
              <w:rPr>
                <w:rFonts w:cs="Times New Roman"/>
                <w:b w:val="0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5323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Онлайн – рубрика #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люди_события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Подписчики, 25 чел., 12+</w:t>
            </w: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Алёхина А.А.</w:t>
            </w:r>
          </w:p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2-06-44</w:t>
            </w:r>
          </w:p>
        </w:tc>
      </w:tr>
      <w:tr w:rsidR="00517CEA" w:rsidRPr="00C964B8" w:rsidTr="00FF10BD">
        <w:trPr>
          <w:trHeight w:val="884"/>
        </w:trPr>
        <w:tc>
          <w:tcPr>
            <w:tcW w:w="1824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В течение месяца</w:t>
            </w:r>
          </w:p>
        </w:tc>
        <w:tc>
          <w:tcPr>
            <w:tcW w:w="2555" w:type="dxa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Территория города</w:t>
            </w:r>
          </w:p>
        </w:tc>
        <w:tc>
          <w:tcPr>
            <w:tcW w:w="5323" w:type="dxa"/>
          </w:tcPr>
          <w:p w:rsidR="00517CEA" w:rsidRPr="00C964B8" w:rsidRDefault="00517CEA" w:rsidP="00517CE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8">
              <w:rPr>
                <w:rFonts w:ascii="Times New Roman" w:hAnsi="Times New Roman" w:cs="Times New Roman"/>
                <w:sz w:val="24"/>
                <w:szCs w:val="24"/>
              </w:rPr>
              <w:t xml:space="preserve">Акция «Вьюга». Работа волонтёрского отряда по оказанию адресной помощи в быту, в уборке снежных заносов. </w:t>
            </w:r>
          </w:p>
        </w:tc>
        <w:tc>
          <w:tcPr>
            <w:tcW w:w="2272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7CEA" w:rsidRPr="00C964B8" w:rsidRDefault="00517CEA" w:rsidP="0051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Никитина М.С., </w:t>
            </w:r>
            <w:bookmarkStart w:id="0" w:name="_GoBack"/>
            <w:bookmarkEnd w:id="0"/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Килин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М.О.</w:t>
            </w:r>
          </w:p>
        </w:tc>
      </w:tr>
      <w:tr w:rsidR="00517CEA" w:rsidRPr="00C964B8" w:rsidTr="00061E4F">
        <w:tc>
          <w:tcPr>
            <w:tcW w:w="1824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ГБ ПОУ</w:t>
            </w:r>
          </w:p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ТУ ЭТТ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Круглый стол со студентами, направленный на профилактику экстремизма, терроризма, распространения инфекционных заболеваний ВИЧ/СПИД в молодежной среде.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Никитина М.С.,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Килин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М.О.</w:t>
            </w:r>
          </w:p>
        </w:tc>
      </w:tr>
      <w:tr w:rsidR="00517CEA" w:rsidRPr="00C964B8" w:rsidTr="00061E4F">
        <w:tc>
          <w:tcPr>
            <w:tcW w:w="1824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В течение месяца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Территория города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Работа отряда 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кибердружины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>, направленной на выявление в сети Интернет и пресечения популяризации экстремизма и терроризма в молодежной среде.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Килин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М.О.</w:t>
            </w:r>
          </w:p>
        </w:tc>
      </w:tr>
      <w:tr w:rsidR="00517CEA" w:rsidRPr="00C964B8" w:rsidTr="00061E4F">
        <w:tc>
          <w:tcPr>
            <w:tcW w:w="1824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В течение месяца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Территория города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Акция «</w:t>
            </w: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МыВместе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>». Доставка лекарственных средств и продуктовых наборов гражданам.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Килин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М.О.</w:t>
            </w:r>
          </w:p>
        </w:tc>
      </w:tr>
      <w:tr w:rsidR="00517CEA" w:rsidRPr="00C964B8" w:rsidTr="00061E4F">
        <w:tc>
          <w:tcPr>
            <w:tcW w:w="1824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В течение месяца</w:t>
            </w:r>
          </w:p>
        </w:tc>
        <w:tc>
          <w:tcPr>
            <w:tcW w:w="2555" w:type="dxa"/>
            <w:vAlign w:val="center"/>
          </w:tcPr>
          <w:p w:rsidR="00517CEA" w:rsidRPr="00517CEA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7CEA">
              <w:rPr>
                <w:rFonts w:cs="Times New Roman"/>
                <w:b w:val="0"/>
                <w:sz w:val="24"/>
                <w:szCs w:val="24"/>
              </w:rPr>
              <w:t>Территория города</w:t>
            </w:r>
          </w:p>
        </w:tc>
        <w:tc>
          <w:tcPr>
            <w:tcW w:w="5323" w:type="dxa"/>
            <w:vAlign w:val="center"/>
          </w:tcPr>
          <w:p w:rsidR="00517CEA" w:rsidRPr="00C964B8" w:rsidRDefault="00517CEA" w:rsidP="00517CE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964B8">
              <w:rPr>
                <w:rFonts w:cs="Times New Roman"/>
                <w:b w:val="0"/>
                <w:sz w:val="24"/>
                <w:szCs w:val="24"/>
              </w:rPr>
              <w:t>Акция «Чистые стены». Мониторинг уличной сети, социально-значимых объектов на наличие надписей о продаже психотропных и наркотических веществ.</w:t>
            </w:r>
          </w:p>
        </w:tc>
        <w:tc>
          <w:tcPr>
            <w:tcW w:w="2272" w:type="dxa"/>
            <w:vAlign w:val="center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17CEA" w:rsidRPr="00C964B8" w:rsidRDefault="00517CEA" w:rsidP="00517CE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C964B8">
              <w:rPr>
                <w:rFonts w:cs="Times New Roman"/>
                <w:b w:val="0"/>
                <w:sz w:val="24"/>
                <w:szCs w:val="24"/>
              </w:rPr>
              <w:t>Килин</w:t>
            </w:r>
            <w:proofErr w:type="spellEnd"/>
            <w:r w:rsidRPr="00C964B8">
              <w:rPr>
                <w:rFonts w:cs="Times New Roman"/>
                <w:b w:val="0"/>
                <w:sz w:val="24"/>
                <w:szCs w:val="24"/>
              </w:rPr>
              <w:t xml:space="preserve"> М.О.</w:t>
            </w:r>
          </w:p>
        </w:tc>
      </w:tr>
    </w:tbl>
    <w:p w:rsidR="00F31741" w:rsidRPr="00C964B8" w:rsidRDefault="00F31741">
      <w:pPr>
        <w:rPr>
          <w:rFonts w:cs="Times New Roman"/>
          <w:sz w:val="24"/>
          <w:szCs w:val="24"/>
        </w:rPr>
      </w:pPr>
    </w:p>
    <w:sectPr w:rsidR="00F31741" w:rsidRPr="00C964B8" w:rsidSect="00BA1263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4C"/>
    <w:rsid w:val="000049D7"/>
    <w:rsid w:val="00005999"/>
    <w:rsid w:val="000149C6"/>
    <w:rsid w:val="00014BCD"/>
    <w:rsid w:val="00021725"/>
    <w:rsid w:val="00023854"/>
    <w:rsid w:val="00050D83"/>
    <w:rsid w:val="00061E4F"/>
    <w:rsid w:val="00071E15"/>
    <w:rsid w:val="000873B9"/>
    <w:rsid w:val="00092F8E"/>
    <w:rsid w:val="000C2790"/>
    <w:rsid w:val="00113251"/>
    <w:rsid w:val="00115B8F"/>
    <w:rsid w:val="00131CED"/>
    <w:rsid w:val="00135C81"/>
    <w:rsid w:val="001445B9"/>
    <w:rsid w:val="001848D8"/>
    <w:rsid w:val="00184B0C"/>
    <w:rsid w:val="001C4C18"/>
    <w:rsid w:val="001D0B30"/>
    <w:rsid w:val="001E31A4"/>
    <w:rsid w:val="001E34D7"/>
    <w:rsid w:val="001F280A"/>
    <w:rsid w:val="00200D92"/>
    <w:rsid w:val="00224031"/>
    <w:rsid w:val="00233E9D"/>
    <w:rsid w:val="002624FF"/>
    <w:rsid w:val="00274D96"/>
    <w:rsid w:val="002857D5"/>
    <w:rsid w:val="002862D4"/>
    <w:rsid w:val="002B3404"/>
    <w:rsid w:val="002B5363"/>
    <w:rsid w:val="002C0CE8"/>
    <w:rsid w:val="002C3B88"/>
    <w:rsid w:val="002E233C"/>
    <w:rsid w:val="00301572"/>
    <w:rsid w:val="00312FE7"/>
    <w:rsid w:val="00313F1C"/>
    <w:rsid w:val="00351304"/>
    <w:rsid w:val="00377E86"/>
    <w:rsid w:val="00381394"/>
    <w:rsid w:val="00383962"/>
    <w:rsid w:val="003A5B88"/>
    <w:rsid w:val="003B2E1A"/>
    <w:rsid w:val="003C430F"/>
    <w:rsid w:val="003C4BB7"/>
    <w:rsid w:val="003D50AA"/>
    <w:rsid w:val="003E3025"/>
    <w:rsid w:val="003F4762"/>
    <w:rsid w:val="0041345D"/>
    <w:rsid w:val="00423FB6"/>
    <w:rsid w:val="00426A65"/>
    <w:rsid w:val="00435BB0"/>
    <w:rsid w:val="004375A5"/>
    <w:rsid w:val="004455D3"/>
    <w:rsid w:val="00473033"/>
    <w:rsid w:val="004746B5"/>
    <w:rsid w:val="0048238C"/>
    <w:rsid w:val="00482C38"/>
    <w:rsid w:val="004B11E1"/>
    <w:rsid w:val="004B1BCA"/>
    <w:rsid w:val="004B5054"/>
    <w:rsid w:val="004C12FC"/>
    <w:rsid w:val="004F1E9B"/>
    <w:rsid w:val="004F3CA4"/>
    <w:rsid w:val="004F4BB6"/>
    <w:rsid w:val="00504E63"/>
    <w:rsid w:val="0051029F"/>
    <w:rsid w:val="00510B73"/>
    <w:rsid w:val="00511DF8"/>
    <w:rsid w:val="00517CEA"/>
    <w:rsid w:val="00527FF7"/>
    <w:rsid w:val="00540091"/>
    <w:rsid w:val="005444E1"/>
    <w:rsid w:val="005455EA"/>
    <w:rsid w:val="00552338"/>
    <w:rsid w:val="00555D6C"/>
    <w:rsid w:val="005560E1"/>
    <w:rsid w:val="00557945"/>
    <w:rsid w:val="00562D03"/>
    <w:rsid w:val="005649E7"/>
    <w:rsid w:val="005736CF"/>
    <w:rsid w:val="00591768"/>
    <w:rsid w:val="005976E2"/>
    <w:rsid w:val="005A2166"/>
    <w:rsid w:val="005C0D2F"/>
    <w:rsid w:val="005C654B"/>
    <w:rsid w:val="005D5FE8"/>
    <w:rsid w:val="005E4FBE"/>
    <w:rsid w:val="005F09A8"/>
    <w:rsid w:val="00612B38"/>
    <w:rsid w:val="006144FB"/>
    <w:rsid w:val="00635B7C"/>
    <w:rsid w:val="00650ECB"/>
    <w:rsid w:val="00653DD3"/>
    <w:rsid w:val="0065792B"/>
    <w:rsid w:val="006673D3"/>
    <w:rsid w:val="00671DD8"/>
    <w:rsid w:val="00676612"/>
    <w:rsid w:val="00694DE6"/>
    <w:rsid w:val="006D5E0E"/>
    <w:rsid w:val="006F1CD2"/>
    <w:rsid w:val="006F59EB"/>
    <w:rsid w:val="00704250"/>
    <w:rsid w:val="00712205"/>
    <w:rsid w:val="00723739"/>
    <w:rsid w:val="00724851"/>
    <w:rsid w:val="007368BE"/>
    <w:rsid w:val="007614FC"/>
    <w:rsid w:val="00775C7A"/>
    <w:rsid w:val="00787D6E"/>
    <w:rsid w:val="007B7F25"/>
    <w:rsid w:val="007C0E7B"/>
    <w:rsid w:val="007C143A"/>
    <w:rsid w:val="007F5D78"/>
    <w:rsid w:val="0080066E"/>
    <w:rsid w:val="00827865"/>
    <w:rsid w:val="008311F0"/>
    <w:rsid w:val="00832746"/>
    <w:rsid w:val="00835987"/>
    <w:rsid w:val="00862CE1"/>
    <w:rsid w:val="00867B16"/>
    <w:rsid w:val="00885778"/>
    <w:rsid w:val="00886BDF"/>
    <w:rsid w:val="008A5C5C"/>
    <w:rsid w:val="008A692F"/>
    <w:rsid w:val="008B2F71"/>
    <w:rsid w:val="008B62D5"/>
    <w:rsid w:val="008C73BF"/>
    <w:rsid w:val="008E1E5D"/>
    <w:rsid w:val="008F34D7"/>
    <w:rsid w:val="00900498"/>
    <w:rsid w:val="00904D1B"/>
    <w:rsid w:val="00932AC2"/>
    <w:rsid w:val="009352F0"/>
    <w:rsid w:val="00936813"/>
    <w:rsid w:val="00943176"/>
    <w:rsid w:val="009473DA"/>
    <w:rsid w:val="00950BAE"/>
    <w:rsid w:val="00951C10"/>
    <w:rsid w:val="00955B95"/>
    <w:rsid w:val="00955E72"/>
    <w:rsid w:val="0096532C"/>
    <w:rsid w:val="00975F3D"/>
    <w:rsid w:val="0098539B"/>
    <w:rsid w:val="009C35D5"/>
    <w:rsid w:val="009C6A77"/>
    <w:rsid w:val="009E21BA"/>
    <w:rsid w:val="009E38C5"/>
    <w:rsid w:val="009E57FE"/>
    <w:rsid w:val="00A01016"/>
    <w:rsid w:val="00A25A91"/>
    <w:rsid w:val="00A25AFB"/>
    <w:rsid w:val="00A40884"/>
    <w:rsid w:val="00A6632A"/>
    <w:rsid w:val="00A91217"/>
    <w:rsid w:val="00AB06E9"/>
    <w:rsid w:val="00AB3667"/>
    <w:rsid w:val="00AC43FA"/>
    <w:rsid w:val="00AD3E16"/>
    <w:rsid w:val="00AD4CD4"/>
    <w:rsid w:val="00AE1D0A"/>
    <w:rsid w:val="00B22DA7"/>
    <w:rsid w:val="00B24556"/>
    <w:rsid w:val="00B538DD"/>
    <w:rsid w:val="00B555C0"/>
    <w:rsid w:val="00B63235"/>
    <w:rsid w:val="00B83A4C"/>
    <w:rsid w:val="00BA1263"/>
    <w:rsid w:val="00BD0E32"/>
    <w:rsid w:val="00BE00D4"/>
    <w:rsid w:val="00BE2C04"/>
    <w:rsid w:val="00BE64BD"/>
    <w:rsid w:val="00BE7DF1"/>
    <w:rsid w:val="00BF4AD0"/>
    <w:rsid w:val="00C07B65"/>
    <w:rsid w:val="00C15683"/>
    <w:rsid w:val="00C433B4"/>
    <w:rsid w:val="00C657E2"/>
    <w:rsid w:val="00C82765"/>
    <w:rsid w:val="00C9071B"/>
    <w:rsid w:val="00C90CA6"/>
    <w:rsid w:val="00C964B8"/>
    <w:rsid w:val="00CA6A79"/>
    <w:rsid w:val="00CB04E5"/>
    <w:rsid w:val="00CB22EA"/>
    <w:rsid w:val="00CD01FF"/>
    <w:rsid w:val="00CD6D0F"/>
    <w:rsid w:val="00CE1A3A"/>
    <w:rsid w:val="00CE5B89"/>
    <w:rsid w:val="00D43621"/>
    <w:rsid w:val="00D47A95"/>
    <w:rsid w:val="00D63411"/>
    <w:rsid w:val="00D72932"/>
    <w:rsid w:val="00D80867"/>
    <w:rsid w:val="00D96EE1"/>
    <w:rsid w:val="00DA03B5"/>
    <w:rsid w:val="00DB1F00"/>
    <w:rsid w:val="00DE00C0"/>
    <w:rsid w:val="00DE1164"/>
    <w:rsid w:val="00DE15D5"/>
    <w:rsid w:val="00E227EC"/>
    <w:rsid w:val="00E23DAB"/>
    <w:rsid w:val="00E324D5"/>
    <w:rsid w:val="00E33BA6"/>
    <w:rsid w:val="00E549DF"/>
    <w:rsid w:val="00E56024"/>
    <w:rsid w:val="00E73E95"/>
    <w:rsid w:val="00E830B1"/>
    <w:rsid w:val="00E9375E"/>
    <w:rsid w:val="00E94904"/>
    <w:rsid w:val="00EB0910"/>
    <w:rsid w:val="00EB4705"/>
    <w:rsid w:val="00EB47FA"/>
    <w:rsid w:val="00EC2315"/>
    <w:rsid w:val="00EF7C76"/>
    <w:rsid w:val="00F015F6"/>
    <w:rsid w:val="00F034CC"/>
    <w:rsid w:val="00F06DBB"/>
    <w:rsid w:val="00F112E7"/>
    <w:rsid w:val="00F30736"/>
    <w:rsid w:val="00F31741"/>
    <w:rsid w:val="00F35211"/>
    <w:rsid w:val="00F51C91"/>
    <w:rsid w:val="00F51D91"/>
    <w:rsid w:val="00F563A6"/>
    <w:rsid w:val="00F945A9"/>
    <w:rsid w:val="00FC6D7C"/>
    <w:rsid w:val="00FF10BD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5A7B"/>
  <w15:docId w15:val="{8DAAE9B8-D978-45EE-8D0F-A6763DB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12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1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"/>
    <w:rsid w:val="00BA1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table" w:styleId="a4">
    <w:name w:val="Table Grid"/>
    <w:basedOn w:val="a1"/>
    <w:uiPriority w:val="39"/>
    <w:rsid w:val="00BA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17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bdr w:val="none" w:sz="0" w:space="0" w:color="auto"/>
      <w:lang w:eastAsia="en-US"/>
    </w:rPr>
  </w:style>
  <w:style w:type="paragraph" w:styleId="a6">
    <w:name w:val="No Spacing"/>
    <w:uiPriority w:val="1"/>
    <w:qFormat/>
    <w:rsid w:val="002C0CE8"/>
    <w:pPr>
      <w:suppressAutoHyphens/>
      <w:spacing w:after="0" w:line="240" w:lineRule="auto"/>
    </w:pPr>
    <w:rPr>
      <w:rFonts w:cs="Times New Roman"/>
    </w:rPr>
  </w:style>
  <w:style w:type="paragraph" w:customStyle="1" w:styleId="Standard">
    <w:name w:val="Standard"/>
    <w:qFormat/>
    <w:rsid w:val="002C0CE8"/>
    <w:pPr>
      <w:suppressAutoHyphens/>
      <w:spacing w:after="200" w:line="276" w:lineRule="auto"/>
      <w:textAlignment w:val="baseline"/>
    </w:pPr>
    <w:rPr>
      <w:rFonts w:cs="DejaVu Sans"/>
      <w:kern w:val="2"/>
    </w:rPr>
  </w:style>
  <w:style w:type="paragraph" w:customStyle="1" w:styleId="LO-normal">
    <w:name w:val="LO-normal"/>
    <w:qFormat/>
    <w:rsid w:val="002C0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86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b w:val="0"/>
      <w:bCs w:val="0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2022-02-16T04:28:00Z</dcterms:created>
  <dcterms:modified xsi:type="dcterms:W3CDTF">2022-02-24T12:27:00Z</dcterms:modified>
</cp:coreProperties>
</file>